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ПОГОДЖЕНО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Начальник відділу освіти,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 xml:space="preserve">молоді та спорту </w:t>
      </w:r>
      <w:proofErr w:type="spellStart"/>
      <w:r>
        <w:rPr>
          <w:lang w:val="uk-UA"/>
        </w:rPr>
        <w:t>Локачинської</w:t>
      </w:r>
      <w:proofErr w:type="spellEnd"/>
      <w:r>
        <w:rPr>
          <w:lang w:val="uk-UA"/>
        </w:rPr>
        <w:t xml:space="preserve"> 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державної адміністрації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О.С.Комар</w:t>
      </w:r>
    </w:p>
    <w:p w:rsidR="00DD0BBF" w:rsidRDefault="00DD0BBF" w:rsidP="00DD6240">
      <w:pPr>
        <w:spacing w:after="0"/>
        <w:jc w:val="center"/>
        <w:rPr>
          <w:lang w:val="uk-UA"/>
        </w:rPr>
      </w:pPr>
    </w:p>
    <w:p w:rsidR="00DD0BBF" w:rsidRDefault="00DD0BBF" w:rsidP="00DD6240">
      <w:pPr>
        <w:spacing w:after="0"/>
        <w:jc w:val="center"/>
        <w:rPr>
          <w:lang w:val="uk-UA"/>
        </w:rPr>
      </w:pPr>
      <w:r>
        <w:rPr>
          <w:lang w:val="uk-UA"/>
        </w:rPr>
        <w:t xml:space="preserve">План роботи </w:t>
      </w:r>
    </w:p>
    <w:p w:rsidR="00DD0BBF" w:rsidRDefault="00DD0BBF" w:rsidP="00DD6240">
      <w:pPr>
        <w:spacing w:after="0"/>
        <w:jc w:val="center"/>
        <w:rPr>
          <w:lang w:val="uk-UA"/>
        </w:rPr>
      </w:pPr>
      <w:r>
        <w:rPr>
          <w:lang w:val="uk-UA"/>
        </w:rPr>
        <w:t xml:space="preserve">методичного кабінету відділу освіти, молоді та спорту </w:t>
      </w:r>
      <w:proofErr w:type="spellStart"/>
      <w:r>
        <w:rPr>
          <w:lang w:val="uk-UA"/>
        </w:rPr>
        <w:t>Локачинської</w:t>
      </w:r>
      <w:proofErr w:type="spellEnd"/>
      <w:r>
        <w:rPr>
          <w:lang w:val="uk-UA"/>
        </w:rPr>
        <w:t xml:space="preserve"> </w:t>
      </w:r>
      <w:r w:rsidR="00234E7E">
        <w:rPr>
          <w:lang w:val="uk-UA"/>
        </w:rPr>
        <w:t xml:space="preserve">районної </w:t>
      </w:r>
      <w:r>
        <w:rPr>
          <w:lang w:val="uk-UA"/>
        </w:rPr>
        <w:t>державної адміністрації</w:t>
      </w:r>
    </w:p>
    <w:p w:rsidR="00DD0BBF" w:rsidRPr="00DD6240" w:rsidRDefault="00DD0BBF" w:rsidP="00DD6240">
      <w:pPr>
        <w:spacing w:after="0"/>
        <w:jc w:val="center"/>
        <w:rPr>
          <w:b/>
          <w:lang w:val="uk-UA"/>
        </w:rPr>
      </w:pPr>
      <w:r w:rsidRPr="00DD6240">
        <w:rPr>
          <w:b/>
          <w:lang w:val="uk-UA"/>
        </w:rPr>
        <w:t xml:space="preserve">на вересень </w:t>
      </w:r>
    </w:p>
    <w:tbl>
      <w:tblPr>
        <w:tblW w:w="10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1311"/>
        <w:gridCol w:w="1949"/>
        <w:gridCol w:w="1052"/>
      </w:tblGrid>
      <w:tr w:rsidR="00DD0BBF" w:rsidRPr="00D6341A" w:rsidTr="003B4159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Назва розділу</w:t>
            </w:r>
          </w:p>
        </w:tc>
        <w:tc>
          <w:tcPr>
            <w:tcW w:w="340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311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49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052" w:type="dxa"/>
          </w:tcPr>
          <w:p w:rsidR="00D85AD4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6341A">
              <w:rPr>
                <w:b/>
                <w:sz w:val="24"/>
                <w:szCs w:val="24"/>
                <w:lang w:val="uk-UA"/>
              </w:rPr>
              <w:t>Відміт</w:t>
            </w:r>
            <w:r w:rsidR="00D85AD4">
              <w:rPr>
                <w:b/>
                <w:sz w:val="24"/>
                <w:szCs w:val="24"/>
                <w:lang w:val="uk-UA"/>
              </w:rPr>
              <w:t>-</w:t>
            </w:r>
            <w:proofErr w:type="spellEnd"/>
          </w:p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6341A">
              <w:rPr>
                <w:b/>
                <w:sz w:val="24"/>
                <w:szCs w:val="24"/>
                <w:lang w:val="uk-UA"/>
              </w:rPr>
              <w:t>ка</w:t>
            </w:r>
            <w:proofErr w:type="spellEnd"/>
            <w:r w:rsidRPr="00D6341A">
              <w:rPr>
                <w:b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D6341A">
              <w:rPr>
                <w:b/>
                <w:sz w:val="24"/>
                <w:szCs w:val="24"/>
                <w:lang w:val="uk-UA"/>
              </w:rPr>
              <w:t>викона</w:t>
            </w:r>
            <w:r w:rsidR="00D85AD4">
              <w:rPr>
                <w:b/>
                <w:sz w:val="24"/>
                <w:szCs w:val="24"/>
                <w:lang w:val="uk-UA"/>
              </w:rPr>
              <w:t>-</w:t>
            </w:r>
            <w:r w:rsidRPr="00D6341A">
              <w:rPr>
                <w:b/>
                <w:sz w:val="24"/>
                <w:szCs w:val="24"/>
                <w:lang w:val="uk-UA"/>
              </w:rPr>
              <w:t>ння</w:t>
            </w:r>
            <w:proofErr w:type="spellEnd"/>
          </w:p>
        </w:tc>
      </w:tr>
      <w:tr w:rsidR="00DD0BBF" w:rsidRPr="00D6341A" w:rsidTr="003B4159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І</w:t>
            </w:r>
          </w:p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Організаційна робота</w:t>
            </w:r>
          </w:p>
        </w:tc>
        <w:tc>
          <w:tcPr>
            <w:tcW w:w="3402" w:type="dxa"/>
          </w:tcPr>
          <w:p w:rsidR="00DD0BBF" w:rsidRPr="00322C43" w:rsidRDefault="00322C43" w:rsidP="00322C4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</w:t>
            </w:r>
            <w:r w:rsidR="00CB11BE" w:rsidRPr="00322C43">
              <w:rPr>
                <w:b/>
                <w:sz w:val="24"/>
                <w:szCs w:val="24"/>
                <w:lang w:val="uk-UA"/>
              </w:rPr>
              <w:t>Планування методичної роботи</w:t>
            </w:r>
          </w:p>
        </w:tc>
        <w:tc>
          <w:tcPr>
            <w:tcW w:w="1311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BBF" w:rsidRPr="00D6341A" w:rsidTr="003B4159">
        <w:tc>
          <w:tcPr>
            <w:tcW w:w="2694" w:type="dxa"/>
          </w:tcPr>
          <w:p w:rsidR="00DD0BBF" w:rsidRPr="008530A6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85AD4" w:rsidRDefault="00D85AD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Спланувати </w:t>
            </w:r>
            <w:r w:rsidR="00DD0BBF">
              <w:rPr>
                <w:sz w:val="24"/>
                <w:szCs w:val="24"/>
                <w:lang w:val="uk-UA"/>
              </w:rPr>
              <w:t>робот</w:t>
            </w:r>
            <w:r>
              <w:rPr>
                <w:sz w:val="24"/>
                <w:szCs w:val="24"/>
                <w:lang w:val="uk-UA"/>
              </w:rPr>
              <w:t>у</w:t>
            </w:r>
            <w:r w:rsidR="00DD0BBF">
              <w:rPr>
                <w:sz w:val="24"/>
                <w:szCs w:val="24"/>
                <w:lang w:val="uk-UA"/>
              </w:rPr>
              <w:t xml:space="preserve"> семінару</w:t>
            </w:r>
            <w:r>
              <w:rPr>
                <w:sz w:val="24"/>
                <w:szCs w:val="24"/>
                <w:lang w:val="uk-UA"/>
              </w:rPr>
              <w:t>-практикуму</w:t>
            </w:r>
            <w:r w:rsidR="00DD0BBF">
              <w:rPr>
                <w:sz w:val="24"/>
                <w:szCs w:val="24"/>
                <w:lang w:val="uk-UA"/>
              </w:rPr>
              <w:t xml:space="preserve"> для заступник</w:t>
            </w:r>
            <w:r>
              <w:rPr>
                <w:sz w:val="24"/>
                <w:szCs w:val="24"/>
                <w:lang w:val="uk-UA"/>
              </w:rPr>
              <w:t>ів директорів з виховної роботи.</w:t>
            </w:r>
          </w:p>
          <w:p w:rsidR="00DD0BBF" w:rsidRPr="00D6341A" w:rsidRDefault="00DD0BBF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85AD4">
              <w:rPr>
                <w:sz w:val="24"/>
                <w:szCs w:val="24"/>
                <w:lang w:val="uk-UA"/>
              </w:rPr>
              <w:t xml:space="preserve">2. Підготувати план </w:t>
            </w:r>
            <w:r>
              <w:rPr>
                <w:sz w:val="24"/>
                <w:szCs w:val="24"/>
                <w:lang w:val="uk-UA"/>
              </w:rPr>
              <w:t xml:space="preserve"> роботи з профілактики правопорушень</w:t>
            </w:r>
            <w:r w:rsidR="00D85AD4">
              <w:rPr>
                <w:sz w:val="24"/>
                <w:szCs w:val="24"/>
                <w:lang w:val="uk-UA"/>
              </w:rPr>
              <w:t xml:space="preserve"> на 2017-18н.р.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311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20.09.</w:t>
            </w:r>
          </w:p>
        </w:tc>
        <w:tc>
          <w:tcPr>
            <w:tcW w:w="1949" w:type="dxa"/>
          </w:tcPr>
          <w:p w:rsidR="00DD0BBF" w:rsidRPr="00D6341A" w:rsidRDefault="00DD0BBF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BBF" w:rsidRPr="00D6341A" w:rsidTr="00752708">
        <w:trPr>
          <w:trHeight w:val="3165"/>
        </w:trPr>
        <w:tc>
          <w:tcPr>
            <w:tcW w:w="2694" w:type="dxa"/>
            <w:tcBorders>
              <w:bottom w:val="single" w:sz="4" w:space="0" w:color="auto"/>
            </w:tcBorders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BBF" w:rsidRDefault="003B4159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Спланувати роботу районно</w:t>
            </w:r>
            <w:r w:rsidR="00D85AD4">
              <w:rPr>
                <w:sz w:val="24"/>
                <w:szCs w:val="24"/>
                <w:lang w:val="uk-UA"/>
              </w:rPr>
              <w:t>го методичного кабінету на 2017-18н.р.</w:t>
            </w:r>
          </w:p>
          <w:p w:rsidR="00D85AD4" w:rsidRDefault="00D85AD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Підготувати план роботи </w:t>
            </w:r>
            <w:r w:rsidR="005F474E">
              <w:rPr>
                <w:sz w:val="24"/>
                <w:szCs w:val="24"/>
                <w:lang w:val="uk-UA"/>
              </w:rPr>
              <w:t>районного методичного кабінету з розвитку дитячої обдарованості на 2017-18н.р.</w:t>
            </w:r>
          </w:p>
          <w:p w:rsidR="00D45F25" w:rsidRP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92F6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uk-UA"/>
              </w:rPr>
              <w:t>Уз</w:t>
            </w:r>
            <w:proofErr w:type="spellStart"/>
            <w:r w:rsidRPr="00492F64">
              <w:rPr>
                <w:sz w:val="24"/>
                <w:szCs w:val="24"/>
              </w:rPr>
              <w:t>годити</w:t>
            </w:r>
            <w:proofErr w:type="spellEnd"/>
            <w:r w:rsidRPr="00492F64">
              <w:rPr>
                <w:sz w:val="24"/>
                <w:szCs w:val="24"/>
              </w:rPr>
              <w:t xml:space="preserve"> </w:t>
            </w:r>
            <w:proofErr w:type="spellStart"/>
            <w:r w:rsidRPr="00492F64">
              <w:rPr>
                <w:sz w:val="24"/>
                <w:szCs w:val="24"/>
              </w:rPr>
              <w:t>з</w:t>
            </w:r>
            <w:proofErr w:type="spellEnd"/>
            <w:r w:rsidRPr="00492F64">
              <w:rPr>
                <w:sz w:val="24"/>
                <w:szCs w:val="24"/>
              </w:rPr>
              <w:t xml:space="preserve"> </w:t>
            </w:r>
            <w:proofErr w:type="spellStart"/>
            <w:r w:rsidRPr="00492F64">
              <w:rPr>
                <w:sz w:val="24"/>
                <w:szCs w:val="24"/>
              </w:rPr>
              <w:t>працівниками</w:t>
            </w:r>
            <w:proofErr w:type="spellEnd"/>
            <w:proofErr w:type="gramStart"/>
            <w:r w:rsidRPr="00492F64">
              <w:rPr>
                <w:sz w:val="24"/>
                <w:szCs w:val="24"/>
              </w:rPr>
              <w:t xml:space="preserve"> В</w:t>
            </w:r>
            <w:proofErr w:type="gramEnd"/>
            <w:r w:rsidRPr="00492F64">
              <w:rPr>
                <w:sz w:val="24"/>
                <w:szCs w:val="24"/>
              </w:rPr>
              <w:t xml:space="preserve">ІППО </w:t>
            </w:r>
            <w:r>
              <w:rPr>
                <w:sz w:val="24"/>
                <w:szCs w:val="24"/>
                <w:lang w:val="uk-UA"/>
              </w:rPr>
              <w:t xml:space="preserve">тематику спільних методичних заходів на 2017-18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D45F25" w:rsidRPr="00D6341A" w:rsidRDefault="00D45F25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D0BBF" w:rsidRDefault="00D85AD4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08.09.</w:t>
            </w:r>
          </w:p>
          <w:p w:rsidR="009840B9" w:rsidRDefault="009840B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840B9" w:rsidRDefault="009840B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840B9" w:rsidRDefault="009840B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20.09.</w:t>
            </w:r>
          </w:p>
          <w:p w:rsidR="009840B9" w:rsidRDefault="009840B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92F64" w:rsidRDefault="00492F64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92F64" w:rsidRDefault="00492F64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92F64" w:rsidRDefault="00492F64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92F64" w:rsidRPr="00D6341A" w:rsidRDefault="00492F64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08.09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D0BBF" w:rsidRDefault="00D85AD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</w:t>
            </w: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492F64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492F64" w:rsidRPr="00D6341A" w:rsidRDefault="00492F64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2708" w:rsidRPr="00D6341A" w:rsidTr="00752708">
        <w:trPr>
          <w:trHeight w:val="2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2708" w:rsidRPr="00D6341A" w:rsidRDefault="00752708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708" w:rsidRDefault="00752708" w:rsidP="00D85A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Аналіз та погодження річних планів роботи працівників психологічної служби.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52708" w:rsidRDefault="00752708" w:rsidP="00D6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752708" w:rsidRDefault="00752708" w:rsidP="00D85A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Вознюк Л.В.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752708" w:rsidRPr="00D6341A" w:rsidRDefault="00752708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2708" w:rsidRPr="00D6341A" w:rsidTr="00752708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752708" w:rsidRPr="00D6341A" w:rsidRDefault="00752708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52708" w:rsidRDefault="00752708" w:rsidP="00D85AD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752708" w:rsidRDefault="00752708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752708" w:rsidRDefault="00752708" w:rsidP="00D85AD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52708" w:rsidRPr="00D6341A" w:rsidRDefault="00752708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BBF" w:rsidRPr="00D6341A" w:rsidTr="003B4159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D0BBF" w:rsidRPr="00D6341A" w:rsidRDefault="00322C43" w:rsidP="00322C4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 </w:t>
            </w:r>
            <w:r w:rsidR="00141396">
              <w:rPr>
                <w:b/>
                <w:sz w:val="24"/>
                <w:szCs w:val="24"/>
                <w:lang w:val="uk-UA"/>
              </w:rPr>
              <w:t>Наради з методистами, засідання ради РМК</w:t>
            </w:r>
          </w:p>
        </w:tc>
        <w:tc>
          <w:tcPr>
            <w:tcW w:w="1311" w:type="dxa"/>
          </w:tcPr>
          <w:p w:rsidR="00141396" w:rsidRPr="00D6341A" w:rsidRDefault="00141396" w:rsidP="0014139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BBF" w:rsidRPr="009840B9" w:rsidTr="003B4159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D0BBF" w:rsidRPr="00D6341A" w:rsidRDefault="009840B9" w:rsidP="007E352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141396">
              <w:rPr>
                <w:sz w:val="24"/>
                <w:szCs w:val="24"/>
                <w:lang w:val="uk-UA"/>
              </w:rPr>
              <w:t>Інструктивно-методичн</w:t>
            </w:r>
            <w:r w:rsidR="007E3527">
              <w:rPr>
                <w:sz w:val="24"/>
                <w:szCs w:val="24"/>
                <w:lang w:val="uk-UA"/>
              </w:rPr>
              <w:t>і</w:t>
            </w:r>
            <w:r w:rsidR="00141396">
              <w:rPr>
                <w:sz w:val="24"/>
                <w:szCs w:val="24"/>
                <w:lang w:val="uk-UA"/>
              </w:rPr>
              <w:t xml:space="preserve"> нарад</w:t>
            </w:r>
            <w:r w:rsidR="007E3527">
              <w:rPr>
                <w:sz w:val="24"/>
                <w:szCs w:val="24"/>
                <w:lang w:val="uk-UA"/>
              </w:rPr>
              <w:t>и</w:t>
            </w:r>
            <w:r w:rsidR="00141396">
              <w:rPr>
                <w:sz w:val="24"/>
                <w:szCs w:val="24"/>
                <w:lang w:val="uk-UA"/>
              </w:rPr>
              <w:t xml:space="preserve"> з методистами РМК</w:t>
            </w:r>
          </w:p>
        </w:tc>
        <w:tc>
          <w:tcPr>
            <w:tcW w:w="1311" w:type="dxa"/>
          </w:tcPr>
          <w:p w:rsidR="00141396" w:rsidRDefault="00141396" w:rsidP="001413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08.09.17</w:t>
            </w:r>
          </w:p>
          <w:p w:rsidR="00DD0BBF" w:rsidRPr="00D6341A" w:rsidRDefault="00141396" w:rsidP="001413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949" w:type="dxa"/>
          </w:tcPr>
          <w:p w:rsidR="00DD0BBF" w:rsidRPr="00D6341A" w:rsidRDefault="00141396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BBF" w:rsidRPr="009840B9" w:rsidTr="003B4159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D0BBF" w:rsidRPr="00D6341A" w:rsidRDefault="009840B9" w:rsidP="009840B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141396">
              <w:rPr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="00141396">
              <w:rPr>
                <w:sz w:val="24"/>
                <w:szCs w:val="24"/>
                <w:lang w:val="uk-UA"/>
              </w:rPr>
              <w:t>науково-методич</w:t>
            </w:r>
            <w:r>
              <w:rPr>
                <w:sz w:val="24"/>
                <w:szCs w:val="24"/>
                <w:lang w:val="uk-UA"/>
              </w:rPr>
              <w:t>-</w:t>
            </w:r>
            <w:r w:rsidR="00141396">
              <w:rPr>
                <w:sz w:val="24"/>
                <w:szCs w:val="24"/>
                <w:lang w:val="uk-UA"/>
              </w:rPr>
              <w:t>ної</w:t>
            </w:r>
            <w:proofErr w:type="spellEnd"/>
            <w:r w:rsidR="00141396">
              <w:rPr>
                <w:sz w:val="24"/>
                <w:szCs w:val="24"/>
                <w:lang w:val="uk-UA"/>
              </w:rPr>
              <w:t xml:space="preserve"> ради РМК</w:t>
            </w:r>
          </w:p>
        </w:tc>
        <w:tc>
          <w:tcPr>
            <w:tcW w:w="1311" w:type="dxa"/>
          </w:tcPr>
          <w:p w:rsidR="00141396" w:rsidRDefault="00141396" w:rsidP="001413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08.09.17</w:t>
            </w:r>
          </w:p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DD0BBF" w:rsidRPr="00D6341A" w:rsidRDefault="00141396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BBF" w:rsidRPr="009840B9" w:rsidTr="003B4159">
        <w:trPr>
          <w:trHeight w:val="285"/>
        </w:trPr>
        <w:tc>
          <w:tcPr>
            <w:tcW w:w="2694" w:type="dxa"/>
            <w:tcBorders>
              <w:bottom w:val="single" w:sz="4" w:space="0" w:color="auto"/>
            </w:tcBorders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017A" w:rsidRPr="00D6341A" w:rsidRDefault="00C2017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2017A" w:rsidRPr="009840B9" w:rsidTr="003B4159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017A" w:rsidRPr="00D6341A" w:rsidRDefault="00C2017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017A" w:rsidRDefault="00C2017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2017A" w:rsidRPr="00D6341A" w:rsidRDefault="00C2017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C2017A" w:rsidRPr="00D6341A" w:rsidRDefault="00C2017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C2017A" w:rsidRPr="00D6341A" w:rsidRDefault="00C2017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A3243" w:rsidRPr="009840B9" w:rsidTr="003B4159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Default="009A3243" w:rsidP="009A324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3. Організувати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A3243" w:rsidRPr="009A3243" w:rsidTr="003B4159">
        <w:trPr>
          <w:trHeight w:val="23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9A3243" w:rsidRDefault="009A3243" w:rsidP="009A32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9A3243">
              <w:rPr>
                <w:sz w:val="24"/>
                <w:szCs w:val="24"/>
                <w:lang w:val="uk-UA"/>
              </w:rPr>
              <w:t>Погодження планів роботи РМО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A3243" w:rsidRPr="009A3243" w:rsidTr="003B4159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Default="009A3243" w:rsidP="009A32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400C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Консультації для </w:t>
            </w:r>
            <w:proofErr w:type="spellStart"/>
            <w:r>
              <w:rPr>
                <w:sz w:val="24"/>
                <w:szCs w:val="24"/>
                <w:lang w:val="uk-UA"/>
              </w:rPr>
              <w:t>педагогіч</w:t>
            </w:r>
            <w:r w:rsidR="003B415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працівників щодо </w:t>
            </w:r>
            <w:proofErr w:type="spellStart"/>
            <w:r>
              <w:rPr>
                <w:sz w:val="24"/>
                <w:szCs w:val="24"/>
                <w:lang w:val="uk-UA"/>
              </w:rPr>
              <w:t>кален</w:t>
            </w:r>
            <w:r w:rsidR="003B415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дарного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планування з навчальних предметів за оновленими програмами на новий навчальний рік.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A3243" w:rsidRPr="00D6341A" w:rsidRDefault="009A324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9A3243" w:rsidTr="003B4159">
        <w:trPr>
          <w:trHeight w:val="3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4159" w:rsidRDefault="003B4159" w:rsidP="003B41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400C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Консультації для </w:t>
            </w:r>
            <w:proofErr w:type="spellStart"/>
            <w:r>
              <w:rPr>
                <w:sz w:val="24"/>
                <w:szCs w:val="24"/>
                <w:lang w:val="uk-UA"/>
              </w:rPr>
              <w:t>педагогіч-них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працівників щодо участі у І турі всеукраїнського конкурсу «Учитель року – 2018р.».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B4159" w:rsidRPr="00D6341A" w:rsidRDefault="003B4159" w:rsidP="003B41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B4159" w:rsidRPr="00D6341A" w:rsidRDefault="003B4159" w:rsidP="003B41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9A3243" w:rsidTr="003B4159">
        <w:trPr>
          <w:trHeight w:val="343"/>
        </w:trPr>
        <w:tc>
          <w:tcPr>
            <w:tcW w:w="2694" w:type="dxa"/>
            <w:tcBorders>
              <w:top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4159" w:rsidRDefault="00454483" w:rsidP="004544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4.Консультації з керівниками творчих груп.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B4159" w:rsidRPr="00D6341A" w:rsidRDefault="0045448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B4159" w:rsidRDefault="00454483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  <w:p w:rsidR="00454483" w:rsidRPr="00D6341A" w:rsidRDefault="00454483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322C43" w:rsidTr="003B4159">
        <w:tc>
          <w:tcPr>
            <w:tcW w:w="2694" w:type="dxa"/>
          </w:tcPr>
          <w:p w:rsidR="003B4159" w:rsidRPr="00D6341A" w:rsidRDefault="003B4159" w:rsidP="00CB11B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ІІ</w:t>
            </w:r>
          </w:p>
          <w:p w:rsidR="003B4159" w:rsidRPr="00D6341A" w:rsidRDefault="003B4159" w:rsidP="00CB11B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Робота щодо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підвище-ння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кваліфікації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педа-гогічних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кадрів</w:t>
            </w:r>
          </w:p>
        </w:tc>
        <w:tc>
          <w:tcPr>
            <w:tcW w:w="3402" w:type="dxa"/>
          </w:tcPr>
          <w:p w:rsidR="003B4159" w:rsidRDefault="003B4159" w:rsidP="007E352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Направити педагогічних працівників району на курси підвищення кваліфікації на очну форму: - 04.09. - 22.09.17</w:t>
            </w:r>
          </w:p>
          <w:p w:rsidR="003B4159" w:rsidRDefault="003B4159" w:rsidP="007E3527">
            <w:pPr>
              <w:spacing w:after="0" w:line="240" w:lineRule="auto"/>
              <w:ind w:left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- 11.09. - 2.09</w:t>
            </w:r>
          </w:p>
          <w:p w:rsidR="003B4159" w:rsidRPr="00D6341A" w:rsidRDefault="003B4159" w:rsidP="007E3527">
            <w:pPr>
              <w:spacing w:after="0" w:line="240" w:lineRule="auto"/>
              <w:ind w:left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- 25.09. - 06.10 </w:t>
            </w:r>
          </w:p>
        </w:tc>
        <w:tc>
          <w:tcPr>
            <w:tcW w:w="1311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по відділу № 116     від 05.12.16р. </w:t>
            </w:r>
          </w:p>
        </w:tc>
        <w:tc>
          <w:tcPr>
            <w:tcW w:w="1949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7E3527" w:rsidTr="003B4159">
        <w:trPr>
          <w:trHeight w:val="1365"/>
        </w:trPr>
        <w:tc>
          <w:tcPr>
            <w:tcW w:w="2694" w:type="dxa"/>
            <w:tcBorders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159" w:rsidRDefault="00400CA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3B4159">
              <w:rPr>
                <w:sz w:val="24"/>
                <w:szCs w:val="24"/>
                <w:lang w:val="uk-UA"/>
              </w:rPr>
              <w:t>Узагальнити дані зі шкіл про педагогів, які будуть проходити курсову перепідготовку у 2018р.</w:t>
            </w:r>
          </w:p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12.09.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7E3527" w:rsidTr="003B4159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4159" w:rsidRDefault="003B4159" w:rsidP="003B41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400C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Зробити замовлення  на ВІППО на проходження курсової перепідготовки педагогами у 2018 році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B4159" w:rsidRDefault="003B4159" w:rsidP="003B41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7E3527" w:rsidTr="003B4159">
        <w:tc>
          <w:tcPr>
            <w:tcW w:w="2694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ІІ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Науково-методична робота (проведення семінарів, нарад, засідань РМО, т.д.)</w:t>
            </w:r>
          </w:p>
        </w:tc>
        <w:tc>
          <w:tcPr>
            <w:tcW w:w="3402" w:type="dxa"/>
          </w:tcPr>
          <w:p w:rsidR="003B4159" w:rsidRPr="00D6341A" w:rsidRDefault="003B4159" w:rsidP="00CB11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 Наради</w:t>
            </w:r>
          </w:p>
        </w:tc>
        <w:tc>
          <w:tcPr>
            <w:tcW w:w="1311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4159" w:rsidRPr="009840B9" w:rsidTr="003B4159">
        <w:trPr>
          <w:trHeight w:val="2460"/>
        </w:trPr>
        <w:tc>
          <w:tcPr>
            <w:tcW w:w="2694" w:type="dxa"/>
            <w:tcBorders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159" w:rsidRDefault="003B4159" w:rsidP="001E3E2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завідуючих ЗОШ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на тему: « Про зміни в оновлених програмах початкової школи, основні нормативні документи, що регламентують роботу початкової школи, вимоги до контролю та оцінювання навчальних досягнень»</w:t>
            </w:r>
          </w:p>
          <w:p w:rsidR="003B4159" w:rsidRPr="00D6341A" w:rsidRDefault="003B4159" w:rsidP="001E3E2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B4159" w:rsidRPr="00D6341A" w:rsidRDefault="003B4159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07.09.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B4159" w:rsidRPr="00D6341A" w:rsidRDefault="003B4159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B4159" w:rsidRPr="00D6341A" w:rsidRDefault="003B415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4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A72B73" w:rsidRDefault="00A72B73" w:rsidP="001E3E21">
            <w:pPr>
              <w:rPr>
                <w:sz w:val="24"/>
                <w:szCs w:val="24"/>
                <w:lang w:val="uk-UA"/>
              </w:rPr>
            </w:pPr>
            <w:r w:rsidRPr="00A72B73">
              <w:rPr>
                <w:sz w:val="24"/>
                <w:szCs w:val="24"/>
                <w:lang w:val="uk-UA"/>
              </w:rPr>
              <w:t>2. Вчителів ЗОШ І ступеня</w:t>
            </w:r>
            <w:r>
              <w:rPr>
                <w:sz w:val="24"/>
                <w:szCs w:val="24"/>
                <w:lang w:val="uk-UA"/>
              </w:rPr>
              <w:t xml:space="preserve"> «Про організацію навчально-виховного процесу у новому навчальному році»</w:t>
            </w:r>
            <w:r w:rsidRPr="00A72B7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1E3E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A72B7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1E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2B73" w:rsidRDefault="00A72B73" w:rsidP="001E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72B73" w:rsidRDefault="00A72B73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72B73" w:rsidRDefault="00A72B73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c>
          <w:tcPr>
            <w:tcW w:w="2694" w:type="dxa"/>
          </w:tcPr>
          <w:p w:rsidR="00A72B73" w:rsidRPr="00D6341A" w:rsidRDefault="00A72B73" w:rsidP="005F474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CB11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 Семінари-практикуми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2685"/>
        </w:trPr>
        <w:tc>
          <w:tcPr>
            <w:tcW w:w="2694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B73" w:rsidRDefault="00A72B73" w:rsidP="00540F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Заступників директорів з навчально-виховної роботи на тему «Забезпечення якості освіти шляхом організації методичної роботи в ЗНЗ в контексті реалізації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компетентнісно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орієнтованого підходу до навчально-виховного процесу»</w:t>
            </w:r>
          </w:p>
          <w:p w:rsidR="00A72B73" w:rsidRPr="00D6341A" w:rsidRDefault="00A72B73" w:rsidP="00540F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3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40F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2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40F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2B73" w:rsidRDefault="00A72B73" w:rsidP="00540F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CB11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 Районні методичні об</w:t>
            </w:r>
            <w:r w:rsidRPr="009840B9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9840B9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576BE8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576BE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Педагогічні читання, НПК, фестивалі і т.д.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576BE8" w:rsidTr="003B4159">
        <w:trPr>
          <w:trHeight w:val="1455"/>
        </w:trPr>
        <w:tc>
          <w:tcPr>
            <w:tcW w:w="2694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B73" w:rsidRPr="005035DA" w:rsidRDefault="00A72B73" w:rsidP="005035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5035DA">
              <w:rPr>
                <w:sz w:val="24"/>
                <w:szCs w:val="24"/>
                <w:lang w:val="uk-UA"/>
              </w:rPr>
              <w:t>Організувати проведення районної методичної декади</w:t>
            </w:r>
            <w:r>
              <w:rPr>
                <w:sz w:val="24"/>
                <w:szCs w:val="24"/>
                <w:lang w:val="uk-UA"/>
              </w:rPr>
              <w:t>, присвяченої 99-річниці від дня народження В.О.Сухомлинського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72B73" w:rsidRPr="00D6341A" w:rsidRDefault="00A72B73" w:rsidP="005035D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25.09. по 05.09.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54483" w:rsidTr="003B4159">
        <w:trPr>
          <w:trHeight w:val="8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Провести засідання «Школи молодого педагога (іноземні мови) </w:t>
            </w:r>
          </w:p>
          <w:p w:rsidR="00A72B73" w:rsidRDefault="00A72B73" w:rsidP="005035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A72B73" w:rsidRDefault="00A72B73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4544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54483" w:rsidTr="003B4159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C201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54483" w:rsidTr="003B4159">
        <w:trPr>
          <w:trHeight w:val="1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54483" w:rsidTr="003B4159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54483" w:rsidTr="003B4159">
        <w:trPr>
          <w:trHeight w:val="2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54483" w:rsidTr="003B4159">
        <w:trPr>
          <w:trHeight w:val="217"/>
        </w:trPr>
        <w:tc>
          <w:tcPr>
            <w:tcW w:w="2694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2B73" w:rsidRDefault="00A72B73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72B73" w:rsidRDefault="00A72B73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5035D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 ІУ</w:t>
            </w:r>
          </w:p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Організаційні заходи щодо розвитку здібностей та обдарувань учнів, конкурси, олімпіади, турніри і т.д.)</w:t>
            </w:r>
          </w:p>
        </w:tc>
        <w:tc>
          <w:tcPr>
            <w:tcW w:w="3402" w:type="dxa"/>
          </w:tcPr>
          <w:p w:rsidR="00A72B73" w:rsidRPr="00D6341A" w:rsidRDefault="00A72B73" w:rsidP="009840B9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  <w:r w:rsidRPr="00D6341A">
              <w:rPr>
                <w:b/>
                <w:sz w:val="24"/>
                <w:szCs w:val="24"/>
                <w:lang w:val="uk-UA"/>
              </w:rPr>
              <w:t>урніри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1E3E2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1E3E2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Організувати проведення захисту турнірних питань з географії за участю вчителів та учнів.</w:t>
            </w:r>
          </w:p>
        </w:tc>
        <w:tc>
          <w:tcPr>
            <w:tcW w:w="1311" w:type="dxa"/>
          </w:tcPr>
          <w:p w:rsidR="00A72B73" w:rsidRPr="00D6341A" w:rsidRDefault="00A72B73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06.09.</w:t>
            </w:r>
          </w:p>
        </w:tc>
        <w:tc>
          <w:tcPr>
            <w:tcW w:w="1949" w:type="dxa"/>
          </w:tcPr>
          <w:p w:rsidR="00A72B73" w:rsidRPr="00D6341A" w:rsidRDefault="00A72B73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В,М.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81514F" w:rsidRDefault="00A72B73" w:rsidP="00322C4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2.Зробити заявку на участь команди  юних географів в обласному турнірі.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3.Організувати роботу по підготовці команд в обласних турнірах з математики, фізики та інформатики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9" w:type="dxa"/>
          </w:tcPr>
          <w:p w:rsidR="00A72B73" w:rsidRPr="00D6341A" w:rsidRDefault="00A72B73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A72B73" w:rsidRDefault="00A72B73" w:rsidP="00A72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72B73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Default="00A72B73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9840B9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Конкурси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F51247" w:rsidP="00F512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Підготувати інформаційний лист про проведення першого туру Всеукраїнського конкурсу «Учитель року 2018» </w:t>
            </w:r>
          </w:p>
        </w:tc>
        <w:tc>
          <w:tcPr>
            <w:tcW w:w="1311" w:type="dxa"/>
          </w:tcPr>
          <w:p w:rsidR="00A72B73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49" w:type="dxa"/>
          </w:tcPr>
          <w:p w:rsidR="00A72B73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A72B73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A72B73" w:rsidRDefault="00A72B73" w:rsidP="00A72B7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72B73">
              <w:rPr>
                <w:b/>
                <w:sz w:val="24"/>
                <w:szCs w:val="24"/>
                <w:lang w:val="uk-UA"/>
              </w:rPr>
              <w:t xml:space="preserve">РМО 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A72B73" w:rsidRDefault="00A72B73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засідання </w:t>
            </w:r>
            <w:proofErr w:type="spellStart"/>
            <w:r>
              <w:rPr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вчителів хімії та біології з питань підготовки до турнірів «Юні хіміки» та «Юні біологи»</w:t>
            </w:r>
          </w:p>
        </w:tc>
        <w:tc>
          <w:tcPr>
            <w:tcW w:w="1311" w:type="dxa"/>
          </w:tcPr>
          <w:p w:rsidR="00A72B73" w:rsidRDefault="00A72B73" w:rsidP="00A72B7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21.09</w:t>
            </w:r>
          </w:p>
        </w:tc>
        <w:tc>
          <w:tcPr>
            <w:tcW w:w="1949" w:type="dxa"/>
          </w:tcPr>
          <w:p w:rsidR="00A72B73" w:rsidRDefault="00A72B73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6341A">
              <w:rPr>
                <w:b/>
                <w:sz w:val="24"/>
                <w:szCs w:val="24"/>
                <w:lang w:val="uk-UA"/>
              </w:rPr>
              <w:t>V</w:t>
            </w:r>
          </w:p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Підготовка матеріалів до наказів, довідок, методичних рекомендацій</w:t>
            </w:r>
          </w:p>
        </w:tc>
        <w:tc>
          <w:tcPr>
            <w:tcW w:w="3402" w:type="dxa"/>
          </w:tcPr>
          <w:p w:rsidR="00A72B73" w:rsidRPr="00D6341A" w:rsidRDefault="00A72B73" w:rsidP="002E0666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D6341A">
              <w:rPr>
                <w:b/>
                <w:sz w:val="24"/>
                <w:szCs w:val="24"/>
                <w:lang w:val="uk-UA"/>
              </w:rPr>
              <w:t>аказ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2E06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Pr="002E0666">
              <w:rPr>
                <w:sz w:val="24"/>
                <w:szCs w:val="24"/>
                <w:lang w:val="uk-UA"/>
              </w:rPr>
              <w:t>. Про проведення районного конкурсу</w:t>
            </w:r>
            <w:r>
              <w:rPr>
                <w:sz w:val="24"/>
                <w:szCs w:val="24"/>
                <w:lang w:val="uk-UA"/>
              </w:rPr>
              <w:t xml:space="preserve"> дитячої та юнацької </w:t>
            </w:r>
            <w:r>
              <w:rPr>
                <w:sz w:val="24"/>
                <w:szCs w:val="24"/>
                <w:lang w:val="uk-UA"/>
              </w:rPr>
              <w:lastRenderedPageBreak/>
              <w:t>творчості «Урок казки».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15.09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2E06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2E0666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 </w:t>
            </w:r>
            <w:r w:rsidRPr="002E0666">
              <w:rPr>
                <w:sz w:val="24"/>
                <w:szCs w:val="24"/>
                <w:lang w:val="uk-UA"/>
              </w:rPr>
              <w:t>Про проведення районного конкурсу на кращу розробку виховного заходу з науково-технічного напрямку</w:t>
            </w:r>
            <w:r>
              <w:rPr>
                <w:sz w:val="24"/>
                <w:szCs w:val="24"/>
                <w:lang w:val="uk-UA"/>
              </w:rPr>
              <w:t>.</w:t>
            </w:r>
            <w:r w:rsidRPr="002E066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15.11.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 розподіл посадових обов’язків працівників РМК.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В,М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 структуру методичної роботи  з педагогічними працівниками.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В,М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576BE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Про створення атестаційної комісії ІІ рівня та затвердження її складу.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В,М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576BE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 введення в склад атестаційних комісій І рівня працівників відділу освіти, молоді та спорту.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5035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Про проведення районної методичної декади, присвяченої  В.О.Сухомлинському</w:t>
            </w:r>
          </w:p>
        </w:tc>
        <w:tc>
          <w:tcPr>
            <w:tcW w:w="1311" w:type="dxa"/>
          </w:tcPr>
          <w:p w:rsidR="00A72B73" w:rsidRPr="00D6341A" w:rsidRDefault="00A72B73" w:rsidP="005035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rPr>
          <w:trHeight w:val="180"/>
        </w:trPr>
        <w:tc>
          <w:tcPr>
            <w:tcW w:w="2694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rPr>
          <w:trHeight w:val="90"/>
        </w:trPr>
        <w:tc>
          <w:tcPr>
            <w:tcW w:w="2694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rPr>
          <w:trHeight w:val="330"/>
        </w:trPr>
        <w:tc>
          <w:tcPr>
            <w:tcW w:w="2694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rPr>
          <w:trHeight w:val="4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2B73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rPr>
          <w:trHeight w:val="298"/>
        </w:trPr>
        <w:tc>
          <w:tcPr>
            <w:tcW w:w="2694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72B73" w:rsidRDefault="00A72B73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V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Вивчення ППД</w:t>
            </w:r>
          </w:p>
        </w:tc>
        <w:tc>
          <w:tcPr>
            <w:tcW w:w="3402" w:type="dxa"/>
          </w:tcPr>
          <w:p w:rsidR="00A72B73" w:rsidRPr="00A72B73" w:rsidRDefault="00A72B73" w:rsidP="00A72B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Поновити план роботи РМК щодо вивчення досвіду роботи учителів шкіл району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VІ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Інформаційно-довідкова, видавнича діяльність</w:t>
            </w:r>
          </w:p>
        </w:tc>
        <w:tc>
          <w:tcPr>
            <w:tcW w:w="3402" w:type="dxa"/>
          </w:tcPr>
          <w:p w:rsidR="00A72B73" w:rsidRPr="00FB5D68" w:rsidRDefault="00A72B73" w:rsidP="00FB5D6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</w:t>
            </w:r>
            <w:r w:rsidRPr="00FB5D68">
              <w:rPr>
                <w:b/>
                <w:sz w:val="24"/>
                <w:szCs w:val="24"/>
                <w:lang w:val="uk-UA"/>
              </w:rPr>
              <w:t>Робота в мережевих системах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3B4159" w:rsidRDefault="00A72B73" w:rsidP="003B415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3B4159">
              <w:rPr>
                <w:sz w:val="24"/>
                <w:szCs w:val="24"/>
                <w:lang w:val="uk-UA"/>
              </w:rPr>
              <w:t xml:space="preserve">Забезпечувати систематичне наповнення інформаційними матеріалами сайту РМК, спільноти «освітяни </w:t>
            </w:r>
            <w:proofErr w:type="spellStart"/>
            <w:r w:rsidRPr="003B4159">
              <w:rPr>
                <w:sz w:val="24"/>
                <w:szCs w:val="24"/>
                <w:lang w:val="uk-UA"/>
              </w:rPr>
              <w:t>локачинщини</w:t>
            </w:r>
            <w:proofErr w:type="spellEnd"/>
            <w:r w:rsidRPr="003B4159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49" w:type="dxa"/>
          </w:tcPr>
          <w:p w:rsidR="00A72B73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Методисти </w:t>
            </w:r>
          </w:p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Брош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Р.П.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A72B73" w:rsidRDefault="00A72B73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D6341A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136B37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FB5D68" w:rsidRDefault="00A72B73" w:rsidP="00FB5D6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 </w:t>
            </w:r>
            <w:r w:rsidRPr="00FB5D68">
              <w:rPr>
                <w:b/>
                <w:sz w:val="24"/>
                <w:szCs w:val="24"/>
                <w:lang w:val="uk-UA"/>
              </w:rPr>
              <w:t>Підготовка звітів</w:t>
            </w:r>
            <w:r>
              <w:rPr>
                <w:b/>
                <w:sz w:val="24"/>
                <w:szCs w:val="24"/>
                <w:lang w:val="uk-UA"/>
              </w:rPr>
              <w:t>. Інформаційних матеріалів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136B37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492F64" w:rsidRDefault="00A72B73" w:rsidP="00492F6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92F64">
              <w:rPr>
                <w:sz w:val="24"/>
                <w:szCs w:val="24"/>
                <w:lang w:val="uk-UA"/>
              </w:rPr>
              <w:t>1.Підготувати інформацію про підсумки Е-атестації педагогічних працівників у 2017 році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92F64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752708" w:rsidRDefault="00A72B73" w:rsidP="0075270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52708">
              <w:rPr>
                <w:sz w:val="24"/>
                <w:szCs w:val="24"/>
                <w:lang w:val="uk-UA"/>
              </w:rPr>
              <w:t>2.Підготовка звітної документації з предметів духовно-морального спрямування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49" w:type="dxa"/>
          </w:tcPr>
          <w:p w:rsidR="00A72B73" w:rsidRPr="00D6341A" w:rsidRDefault="00A72B73" w:rsidP="0075270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Вознюк Л.В.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92F64" w:rsidTr="003B4159">
        <w:tc>
          <w:tcPr>
            <w:tcW w:w="2694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454483" w:rsidRDefault="00A72B73" w:rsidP="00136B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483">
              <w:rPr>
                <w:sz w:val="24"/>
                <w:szCs w:val="24"/>
                <w:lang w:val="uk-UA"/>
              </w:rPr>
              <w:t>3.Підготувати інформацію про заходи, проведені щодо популяризації англійської мови у ЗОШ за ІІІ квартал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49" w:type="dxa"/>
          </w:tcPr>
          <w:p w:rsidR="00A72B73" w:rsidRPr="00D6341A" w:rsidRDefault="00A72B73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2B73" w:rsidRPr="00492F64" w:rsidTr="003B4159">
        <w:tc>
          <w:tcPr>
            <w:tcW w:w="2694" w:type="dxa"/>
          </w:tcPr>
          <w:p w:rsidR="00A72B73" w:rsidRPr="00A72B73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72B73" w:rsidRPr="00A72B73" w:rsidRDefault="00A72B73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72B73">
              <w:rPr>
                <w:sz w:val="24"/>
                <w:szCs w:val="24"/>
                <w:lang w:val="uk-UA"/>
              </w:rPr>
              <w:t xml:space="preserve">4. </w:t>
            </w:r>
            <w:r>
              <w:rPr>
                <w:sz w:val="24"/>
                <w:szCs w:val="24"/>
                <w:lang w:val="uk-UA"/>
              </w:rPr>
              <w:t xml:space="preserve">Підготувати інформацію в управління освіти про забезпеченість шкіл району підручниками </w:t>
            </w:r>
          </w:p>
        </w:tc>
        <w:tc>
          <w:tcPr>
            <w:tcW w:w="1311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949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</w:tcPr>
          <w:p w:rsidR="00A72B73" w:rsidRPr="00D6341A" w:rsidRDefault="00A72B73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3B4159">
        <w:tc>
          <w:tcPr>
            <w:tcW w:w="2694" w:type="dxa"/>
          </w:tcPr>
          <w:p w:rsidR="00F51247" w:rsidRPr="00A72B73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A72B73" w:rsidRDefault="00F51247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Підготувати інформацію про проведені заходи про формування здорового способу життя учнів за ІІІ квартал. </w:t>
            </w:r>
          </w:p>
        </w:tc>
        <w:tc>
          <w:tcPr>
            <w:tcW w:w="1311" w:type="dxa"/>
          </w:tcPr>
          <w:p w:rsidR="00F51247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949" w:type="dxa"/>
          </w:tcPr>
          <w:p w:rsidR="00F51247" w:rsidRPr="00D6341A" w:rsidRDefault="00F51247" w:rsidP="00B320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3B4159">
        <w:tc>
          <w:tcPr>
            <w:tcW w:w="2694" w:type="dxa"/>
          </w:tcPr>
          <w:p w:rsidR="00F51247" w:rsidRPr="00A72B73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A72B73" w:rsidRDefault="00F51247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Про стан злочинності серед учнівської молоді району.  </w:t>
            </w:r>
          </w:p>
        </w:tc>
        <w:tc>
          <w:tcPr>
            <w:tcW w:w="1311" w:type="dxa"/>
          </w:tcPr>
          <w:p w:rsidR="00F51247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22.09</w:t>
            </w:r>
          </w:p>
        </w:tc>
        <w:tc>
          <w:tcPr>
            <w:tcW w:w="1949" w:type="dxa"/>
          </w:tcPr>
          <w:p w:rsidR="00F51247" w:rsidRPr="00D6341A" w:rsidRDefault="00F51247" w:rsidP="00B320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3B4159">
        <w:tc>
          <w:tcPr>
            <w:tcW w:w="2694" w:type="dxa"/>
          </w:tcPr>
          <w:p w:rsidR="00F51247" w:rsidRPr="00A72B73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Default="00F51247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Інформація про роботу з Національно-патріотичного виховання у ЗНЗ</w:t>
            </w:r>
          </w:p>
        </w:tc>
        <w:tc>
          <w:tcPr>
            <w:tcW w:w="1311" w:type="dxa"/>
          </w:tcPr>
          <w:p w:rsidR="00F51247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22.09</w:t>
            </w:r>
          </w:p>
        </w:tc>
        <w:tc>
          <w:tcPr>
            <w:tcW w:w="1949" w:type="dxa"/>
          </w:tcPr>
          <w:p w:rsidR="00F51247" w:rsidRPr="00D6341A" w:rsidRDefault="00F51247" w:rsidP="00B320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3B4159">
        <w:tc>
          <w:tcPr>
            <w:tcW w:w="2694" w:type="dxa"/>
          </w:tcPr>
          <w:p w:rsidR="00F51247" w:rsidRPr="00A72B73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Default="00F51247" w:rsidP="00F512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Інформація про стан роботи з батьківською громадськістю </w:t>
            </w:r>
          </w:p>
        </w:tc>
        <w:tc>
          <w:tcPr>
            <w:tcW w:w="1311" w:type="dxa"/>
          </w:tcPr>
          <w:p w:rsidR="00F51247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29.09</w:t>
            </w:r>
          </w:p>
        </w:tc>
        <w:tc>
          <w:tcPr>
            <w:tcW w:w="1949" w:type="dxa"/>
          </w:tcPr>
          <w:p w:rsidR="00F51247" w:rsidRPr="00D6341A" w:rsidRDefault="00F51247" w:rsidP="00B320F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D6341A" w:rsidRDefault="00F51247" w:rsidP="00234E7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 Аналітично-діагностична діяльність</w:t>
            </w: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136B37">
        <w:trPr>
          <w:trHeight w:val="405"/>
        </w:trPr>
        <w:tc>
          <w:tcPr>
            <w:tcW w:w="2694" w:type="dxa"/>
            <w:tcBorders>
              <w:bottom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1247" w:rsidRPr="00136B37" w:rsidRDefault="00F51247" w:rsidP="00136B3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36B37">
              <w:rPr>
                <w:sz w:val="24"/>
                <w:szCs w:val="24"/>
                <w:lang w:val="uk-UA"/>
              </w:rPr>
              <w:t>1.Опрацювання діагностичних</w:t>
            </w:r>
          </w:p>
          <w:p w:rsidR="00F51247" w:rsidRPr="00234E7E" w:rsidRDefault="00F51247" w:rsidP="00136B37">
            <w:pPr>
              <w:spacing w:line="240" w:lineRule="auto"/>
              <w:rPr>
                <w:lang w:val="uk-UA"/>
              </w:rPr>
            </w:pPr>
            <w:r w:rsidRPr="00136B37">
              <w:rPr>
                <w:sz w:val="24"/>
                <w:szCs w:val="24"/>
                <w:lang w:val="uk-UA"/>
              </w:rPr>
              <w:t>матеріалів учителів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136B37">
        <w:trPr>
          <w:trHeight w:val="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1247" w:rsidRPr="00136B37" w:rsidRDefault="00F51247" w:rsidP="00136B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2.Аналіз навчально-методичного  та кадрового забезпечення викладання навчальних дисциплін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51247" w:rsidRDefault="00F51247" w:rsidP="00D6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51247" w:rsidRDefault="00F51247" w:rsidP="00136B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492F64" w:rsidTr="00234E7E">
        <w:trPr>
          <w:trHeight w:val="195"/>
        </w:trPr>
        <w:tc>
          <w:tcPr>
            <w:tcW w:w="2694" w:type="dxa"/>
            <w:tcBorders>
              <w:top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1247" w:rsidRDefault="00F51247" w:rsidP="00234E7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.</w:t>
            </w:r>
          </w:p>
          <w:p w:rsidR="00F51247" w:rsidRDefault="00F51247" w:rsidP="00234E7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F51247" w:rsidRPr="00234E7E" w:rsidRDefault="00F51247" w:rsidP="00234E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51247" w:rsidRDefault="00F51247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51247" w:rsidRDefault="00F51247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FB5D68" w:rsidRDefault="00F51247" w:rsidP="00FB5D6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4. </w:t>
            </w:r>
            <w:r w:rsidRPr="00FB5D6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Видавнича діяльність</w:t>
            </w: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492F64" w:rsidRDefault="00F51247" w:rsidP="00492F6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92F64">
              <w:rPr>
                <w:sz w:val="24"/>
                <w:szCs w:val="24"/>
                <w:lang w:val="uk-UA"/>
              </w:rPr>
              <w:t xml:space="preserve">1.Організувати тиражування журналу «Педагогічний </w:t>
            </w:r>
            <w:r w:rsidRPr="00492F64">
              <w:rPr>
                <w:sz w:val="24"/>
                <w:szCs w:val="24"/>
                <w:lang w:val="uk-UA"/>
              </w:rPr>
              <w:lastRenderedPageBreak/>
              <w:t>орієнтир », №27</w:t>
            </w: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20.09.17р.</w:t>
            </w:r>
          </w:p>
        </w:tc>
        <w:tc>
          <w:tcPr>
            <w:tcW w:w="1949" w:type="dxa"/>
          </w:tcPr>
          <w:p w:rsidR="00F51247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  <w:p w:rsidR="00F51247" w:rsidRPr="00D6341A" w:rsidRDefault="00F51247" w:rsidP="00492F6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Брош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Р.П.</w:t>
            </w: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1247" w:rsidRPr="00D6341A" w:rsidTr="003B4159">
        <w:tc>
          <w:tcPr>
            <w:tcW w:w="2694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51247" w:rsidRPr="00D6341A" w:rsidRDefault="00F5124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2017A" w:rsidRDefault="00C2017A" w:rsidP="00DD6240">
      <w:pPr>
        <w:spacing w:after="0"/>
        <w:jc w:val="center"/>
        <w:rPr>
          <w:lang w:val="uk-UA"/>
        </w:rPr>
      </w:pPr>
    </w:p>
    <w:p w:rsidR="00DD0BBF" w:rsidRDefault="00DD0BBF" w:rsidP="00DD6240">
      <w:pPr>
        <w:spacing w:after="0"/>
        <w:jc w:val="center"/>
        <w:rPr>
          <w:lang w:val="uk-UA"/>
        </w:rPr>
      </w:pPr>
    </w:p>
    <w:sectPr w:rsidR="00DD0BBF" w:rsidSect="00DD62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73"/>
    <w:multiLevelType w:val="hybridMultilevel"/>
    <w:tmpl w:val="279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C06"/>
    <w:multiLevelType w:val="hybridMultilevel"/>
    <w:tmpl w:val="CDAA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BFE"/>
    <w:multiLevelType w:val="hybridMultilevel"/>
    <w:tmpl w:val="AEEC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5DB"/>
    <w:multiLevelType w:val="hybridMultilevel"/>
    <w:tmpl w:val="790A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5840"/>
    <w:multiLevelType w:val="hybridMultilevel"/>
    <w:tmpl w:val="B46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39C6"/>
    <w:multiLevelType w:val="hybridMultilevel"/>
    <w:tmpl w:val="E038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7909"/>
    <w:multiLevelType w:val="hybridMultilevel"/>
    <w:tmpl w:val="1E90F14C"/>
    <w:lvl w:ilvl="0" w:tplc="9EC8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B12"/>
    <w:multiLevelType w:val="hybridMultilevel"/>
    <w:tmpl w:val="42B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73294"/>
    <w:multiLevelType w:val="hybridMultilevel"/>
    <w:tmpl w:val="2F68F34C"/>
    <w:lvl w:ilvl="0" w:tplc="F800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863C8"/>
    <w:multiLevelType w:val="hybridMultilevel"/>
    <w:tmpl w:val="AC4E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2706"/>
    <w:multiLevelType w:val="hybridMultilevel"/>
    <w:tmpl w:val="E7B6F41A"/>
    <w:lvl w:ilvl="0" w:tplc="5CA49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1896"/>
    <w:multiLevelType w:val="hybridMultilevel"/>
    <w:tmpl w:val="3984D2B4"/>
    <w:lvl w:ilvl="0" w:tplc="3FEE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534C"/>
    <w:multiLevelType w:val="hybridMultilevel"/>
    <w:tmpl w:val="1136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F50"/>
    <w:multiLevelType w:val="hybridMultilevel"/>
    <w:tmpl w:val="679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0E6"/>
    <w:multiLevelType w:val="hybridMultilevel"/>
    <w:tmpl w:val="678E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448C7"/>
    <w:multiLevelType w:val="hybridMultilevel"/>
    <w:tmpl w:val="95B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12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40"/>
    <w:rsid w:val="0003755A"/>
    <w:rsid w:val="00136B37"/>
    <w:rsid w:val="00141396"/>
    <w:rsid w:val="001C374D"/>
    <w:rsid w:val="001D089C"/>
    <w:rsid w:val="001E3E21"/>
    <w:rsid w:val="001F125C"/>
    <w:rsid w:val="002140B1"/>
    <w:rsid w:val="00234E7E"/>
    <w:rsid w:val="0027204E"/>
    <w:rsid w:val="0027617B"/>
    <w:rsid w:val="002A0590"/>
    <w:rsid w:val="002E0666"/>
    <w:rsid w:val="00322C43"/>
    <w:rsid w:val="003359F1"/>
    <w:rsid w:val="003B4159"/>
    <w:rsid w:val="00400CA9"/>
    <w:rsid w:val="004134E1"/>
    <w:rsid w:val="00454483"/>
    <w:rsid w:val="00492F64"/>
    <w:rsid w:val="004D7261"/>
    <w:rsid w:val="005027D8"/>
    <w:rsid w:val="005035DA"/>
    <w:rsid w:val="00540FD1"/>
    <w:rsid w:val="00576BE8"/>
    <w:rsid w:val="005F474E"/>
    <w:rsid w:val="00604C3B"/>
    <w:rsid w:val="006947C5"/>
    <w:rsid w:val="006D68D7"/>
    <w:rsid w:val="00752708"/>
    <w:rsid w:val="00785431"/>
    <w:rsid w:val="00797D9A"/>
    <w:rsid w:val="007C2952"/>
    <w:rsid w:val="007E3527"/>
    <w:rsid w:val="008054B5"/>
    <w:rsid w:val="0080738B"/>
    <w:rsid w:val="0081514F"/>
    <w:rsid w:val="008530A6"/>
    <w:rsid w:val="008C79E2"/>
    <w:rsid w:val="00961A22"/>
    <w:rsid w:val="00970935"/>
    <w:rsid w:val="009840B9"/>
    <w:rsid w:val="0098472E"/>
    <w:rsid w:val="009A3243"/>
    <w:rsid w:val="009D4DB7"/>
    <w:rsid w:val="009F25F7"/>
    <w:rsid w:val="009F6D91"/>
    <w:rsid w:val="00A56F62"/>
    <w:rsid w:val="00A70530"/>
    <w:rsid w:val="00A72B73"/>
    <w:rsid w:val="00A90CFC"/>
    <w:rsid w:val="00B12A89"/>
    <w:rsid w:val="00B74876"/>
    <w:rsid w:val="00C2017A"/>
    <w:rsid w:val="00C607E2"/>
    <w:rsid w:val="00CB11BE"/>
    <w:rsid w:val="00CF71E3"/>
    <w:rsid w:val="00D45F25"/>
    <w:rsid w:val="00D6341A"/>
    <w:rsid w:val="00D85AD4"/>
    <w:rsid w:val="00DB614A"/>
    <w:rsid w:val="00DD0BBF"/>
    <w:rsid w:val="00DD6240"/>
    <w:rsid w:val="00E529BB"/>
    <w:rsid w:val="00E53D5C"/>
    <w:rsid w:val="00EE16B9"/>
    <w:rsid w:val="00F50261"/>
    <w:rsid w:val="00F51247"/>
    <w:rsid w:val="00FB5D68"/>
    <w:rsid w:val="00FD7F23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2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2017-09-07T13:48:00Z</dcterms:created>
  <dcterms:modified xsi:type="dcterms:W3CDTF">2017-10-02T07:33:00Z</dcterms:modified>
</cp:coreProperties>
</file>