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F" w:rsidRDefault="007D38F4" w:rsidP="00DD6240">
      <w:pPr>
        <w:spacing w:after="0"/>
        <w:ind w:firstLine="5387"/>
        <w:rPr>
          <w:lang w:val="uk-UA"/>
        </w:rPr>
      </w:pPr>
      <w:r w:rsidRPr="00F20F65">
        <w:t xml:space="preserve"> </w:t>
      </w:r>
      <w:r w:rsidR="00DD0BBF">
        <w:rPr>
          <w:lang w:val="uk-UA"/>
        </w:rPr>
        <w:t>ПОГОДЖЕНО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Начальник відділу освіти,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 xml:space="preserve">молоді та спорту </w:t>
      </w:r>
      <w:proofErr w:type="spellStart"/>
      <w:r>
        <w:rPr>
          <w:lang w:val="uk-UA"/>
        </w:rPr>
        <w:t>Локачинської</w:t>
      </w:r>
      <w:proofErr w:type="spellEnd"/>
      <w:r>
        <w:rPr>
          <w:lang w:val="uk-UA"/>
        </w:rPr>
        <w:t xml:space="preserve"> 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державної адміністрації</w:t>
      </w:r>
    </w:p>
    <w:p w:rsidR="00DD0BBF" w:rsidRDefault="00DD0BBF" w:rsidP="00DD6240">
      <w:pPr>
        <w:spacing w:after="0"/>
        <w:ind w:firstLine="5387"/>
        <w:rPr>
          <w:lang w:val="uk-UA"/>
        </w:rPr>
      </w:pPr>
      <w:r>
        <w:rPr>
          <w:lang w:val="uk-UA"/>
        </w:rPr>
        <w:t>О.С.Комар</w:t>
      </w:r>
    </w:p>
    <w:p w:rsidR="00DD0BBF" w:rsidRDefault="00DD0BBF" w:rsidP="00DD6240">
      <w:pPr>
        <w:spacing w:after="0"/>
        <w:jc w:val="center"/>
        <w:rPr>
          <w:lang w:val="uk-UA"/>
        </w:rPr>
      </w:pPr>
    </w:p>
    <w:p w:rsidR="00DD0BBF" w:rsidRDefault="00DD0BBF" w:rsidP="00DD6240">
      <w:pPr>
        <w:spacing w:after="0"/>
        <w:jc w:val="center"/>
        <w:rPr>
          <w:lang w:val="uk-UA"/>
        </w:rPr>
      </w:pPr>
      <w:r>
        <w:rPr>
          <w:lang w:val="uk-UA"/>
        </w:rPr>
        <w:t xml:space="preserve">План роботи </w:t>
      </w:r>
    </w:p>
    <w:p w:rsidR="00DD0BBF" w:rsidRDefault="00DD0BBF" w:rsidP="00DD6240">
      <w:pPr>
        <w:spacing w:after="0"/>
        <w:jc w:val="center"/>
        <w:rPr>
          <w:lang w:val="uk-UA"/>
        </w:rPr>
      </w:pPr>
      <w:r>
        <w:rPr>
          <w:lang w:val="uk-UA"/>
        </w:rPr>
        <w:t xml:space="preserve">методичного кабінету відділу освіти, молоді та спорту </w:t>
      </w:r>
      <w:proofErr w:type="spellStart"/>
      <w:r>
        <w:rPr>
          <w:lang w:val="uk-UA"/>
        </w:rPr>
        <w:t>Локачинської</w:t>
      </w:r>
      <w:proofErr w:type="spellEnd"/>
      <w:r>
        <w:rPr>
          <w:lang w:val="uk-UA"/>
        </w:rPr>
        <w:t xml:space="preserve"> </w:t>
      </w:r>
      <w:r w:rsidR="00234E7E">
        <w:rPr>
          <w:lang w:val="uk-UA"/>
        </w:rPr>
        <w:t xml:space="preserve">районної </w:t>
      </w:r>
      <w:r>
        <w:rPr>
          <w:lang w:val="uk-UA"/>
        </w:rPr>
        <w:t>державної адміністрації</w:t>
      </w:r>
    </w:p>
    <w:p w:rsidR="00DD0BBF" w:rsidRPr="00DD6240" w:rsidRDefault="00DD0BBF" w:rsidP="00DD6240">
      <w:pPr>
        <w:spacing w:after="0"/>
        <w:jc w:val="center"/>
        <w:rPr>
          <w:b/>
          <w:lang w:val="uk-UA"/>
        </w:rPr>
      </w:pPr>
      <w:r w:rsidRPr="00DD6240">
        <w:rPr>
          <w:b/>
          <w:lang w:val="uk-UA"/>
        </w:rPr>
        <w:t xml:space="preserve">на </w:t>
      </w:r>
      <w:r w:rsidR="00F60E17">
        <w:rPr>
          <w:b/>
          <w:lang w:val="uk-UA"/>
        </w:rPr>
        <w:t>листопад</w:t>
      </w:r>
      <w:r w:rsidRPr="00DD6240">
        <w:rPr>
          <w:b/>
          <w:lang w:val="uk-UA"/>
        </w:rPr>
        <w:t xml:space="preserve"> </w:t>
      </w:r>
    </w:p>
    <w:tbl>
      <w:tblPr>
        <w:tblW w:w="10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260"/>
        <w:gridCol w:w="1453"/>
        <w:gridCol w:w="1949"/>
        <w:gridCol w:w="1052"/>
      </w:tblGrid>
      <w:tr w:rsidR="00DD0BBF" w:rsidRPr="00D6341A" w:rsidTr="00D93957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Назва розділу</w:t>
            </w:r>
          </w:p>
        </w:tc>
        <w:tc>
          <w:tcPr>
            <w:tcW w:w="3260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453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9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052" w:type="dxa"/>
          </w:tcPr>
          <w:p w:rsidR="00D85AD4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Відміт</w:t>
            </w:r>
            <w:r w:rsidR="00D85AD4">
              <w:rPr>
                <w:b/>
                <w:sz w:val="24"/>
                <w:szCs w:val="24"/>
                <w:lang w:val="uk-UA"/>
              </w:rPr>
              <w:t>-</w:t>
            </w:r>
            <w:proofErr w:type="spellEnd"/>
          </w:p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ка</w:t>
            </w:r>
            <w:proofErr w:type="spellEnd"/>
            <w:r w:rsidRPr="00D6341A">
              <w:rPr>
                <w:b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D6341A">
              <w:rPr>
                <w:b/>
                <w:sz w:val="24"/>
                <w:szCs w:val="24"/>
                <w:lang w:val="uk-UA"/>
              </w:rPr>
              <w:t>викона</w:t>
            </w:r>
            <w:r w:rsidR="00D85AD4">
              <w:rPr>
                <w:b/>
                <w:sz w:val="24"/>
                <w:szCs w:val="24"/>
                <w:lang w:val="uk-UA"/>
              </w:rPr>
              <w:t>-</w:t>
            </w:r>
            <w:r w:rsidRPr="00D6341A">
              <w:rPr>
                <w:b/>
                <w:sz w:val="24"/>
                <w:szCs w:val="24"/>
                <w:lang w:val="uk-UA"/>
              </w:rPr>
              <w:t>ння</w:t>
            </w:r>
            <w:proofErr w:type="spellEnd"/>
          </w:p>
        </w:tc>
      </w:tr>
      <w:tr w:rsidR="00DD0BBF" w:rsidRPr="00D6341A" w:rsidTr="00D93957">
        <w:tc>
          <w:tcPr>
            <w:tcW w:w="2694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</w:t>
            </w:r>
          </w:p>
          <w:p w:rsidR="00DD0BBF" w:rsidRPr="00D6341A" w:rsidRDefault="00DD0BBF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  <w:tc>
          <w:tcPr>
            <w:tcW w:w="3260" w:type="dxa"/>
          </w:tcPr>
          <w:p w:rsidR="00DD0BBF" w:rsidRPr="00322C43" w:rsidRDefault="00322C43" w:rsidP="00322C4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="00CB11BE" w:rsidRPr="00322C43">
              <w:rPr>
                <w:b/>
                <w:sz w:val="24"/>
                <w:szCs w:val="24"/>
                <w:lang w:val="uk-UA"/>
              </w:rPr>
              <w:t>Планування методичної роботи</w:t>
            </w:r>
          </w:p>
        </w:tc>
        <w:tc>
          <w:tcPr>
            <w:tcW w:w="1453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DD0BBF" w:rsidRPr="00D6341A" w:rsidRDefault="00DD0BBF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8530A6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E552CA" w:rsidRDefault="00E552CA" w:rsidP="00E5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1.Розробити програму з питань підтримки сім</w:t>
            </w:r>
            <w:r w:rsidRPr="00E552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ї,..на період до 2021р.</w:t>
            </w:r>
          </w:p>
        </w:tc>
        <w:tc>
          <w:tcPr>
            <w:tcW w:w="1453" w:type="dxa"/>
          </w:tcPr>
          <w:p w:rsidR="00E552CA" w:rsidRPr="00E552CA" w:rsidRDefault="00E552CA" w:rsidP="00E552C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25.11</w:t>
            </w:r>
          </w:p>
        </w:tc>
        <w:tc>
          <w:tcPr>
            <w:tcW w:w="1949" w:type="dxa"/>
          </w:tcPr>
          <w:p w:rsidR="00E552CA" w:rsidRPr="00D6341A" w:rsidRDefault="00E552CA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1016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E552CA" w:rsidRDefault="00E552CA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85A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DE4D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DE4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D85AD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322C4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 Наради з методистами, засідання ради РМК</w:t>
            </w:r>
          </w:p>
        </w:tc>
        <w:tc>
          <w:tcPr>
            <w:tcW w:w="1453" w:type="dxa"/>
          </w:tcPr>
          <w:p w:rsidR="00E552CA" w:rsidRPr="00D6341A" w:rsidRDefault="00E552CA" w:rsidP="0014139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F60E17" w:rsidRDefault="00E552CA" w:rsidP="00F60E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F60E17">
              <w:rPr>
                <w:sz w:val="24"/>
                <w:szCs w:val="24"/>
              </w:rPr>
              <w:t>Організувати</w:t>
            </w:r>
            <w:proofErr w:type="spellEnd"/>
            <w:r w:rsidRPr="00F60E17">
              <w:rPr>
                <w:sz w:val="24"/>
                <w:szCs w:val="24"/>
              </w:rPr>
              <w:t xml:space="preserve"> </w:t>
            </w:r>
            <w:proofErr w:type="spellStart"/>
            <w:r w:rsidRPr="00F60E17">
              <w:rPr>
                <w:sz w:val="24"/>
                <w:szCs w:val="24"/>
              </w:rPr>
              <w:t>опрацювання</w:t>
            </w:r>
            <w:proofErr w:type="spellEnd"/>
            <w:r w:rsidRPr="00F60E17">
              <w:rPr>
                <w:sz w:val="24"/>
                <w:szCs w:val="24"/>
              </w:rPr>
              <w:t xml:space="preserve">  методистами  </w:t>
            </w:r>
            <w:r>
              <w:rPr>
                <w:sz w:val="24"/>
                <w:szCs w:val="24"/>
                <w:lang w:val="uk-UA"/>
              </w:rPr>
              <w:t>Закону про освіту.</w:t>
            </w:r>
          </w:p>
        </w:tc>
        <w:tc>
          <w:tcPr>
            <w:tcW w:w="1453" w:type="dxa"/>
          </w:tcPr>
          <w:p w:rsidR="00E552CA" w:rsidRPr="00D6341A" w:rsidRDefault="00E552CA" w:rsidP="0014139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10.11</w:t>
            </w: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9840B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285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9A324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3. Організувати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F60E17" w:rsidTr="00D93957">
        <w:trPr>
          <w:trHeight w:val="23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38511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1.Організувати проведення районного етапу  всеукраїнського конкурсу «Учитель року -2018»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38511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06.11 по 10.11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38511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E552CA" w:rsidRDefault="00E552CA" w:rsidP="0038511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  <w:p w:rsidR="00E552CA" w:rsidRDefault="00E552CA" w:rsidP="0038511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  <w:p w:rsidR="00E552CA" w:rsidRPr="00D6341A" w:rsidRDefault="00E552CA" w:rsidP="0038511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F60E17" w:rsidTr="00D9395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9A32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2.Організувати проведення предметних олімпіад (відповідно до окремого графіка)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04.11;</w:t>
            </w:r>
          </w:p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11.11;</w:t>
            </w:r>
          </w:p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18.11;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25.11.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Хитра І.С. </w:t>
            </w: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E552CA" w:rsidRDefault="00E552CA" w:rsidP="0045156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</w:t>
            </w:r>
          </w:p>
          <w:p w:rsidR="00E552CA" w:rsidRDefault="00E552CA" w:rsidP="0045156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  <w:p w:rsidR="00E552CA" w:rsidRPr="00D6341A" w:rsidRDefault="00E552CA" w:rsidP="0045156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F60E17" w:rsidTr="00D93957">
        <w:trPr>
          <w:trHeight w:val="3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F56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3B41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3B415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F60E17" w:rsidTr="00D93957">
        <w:trPr>
          <w:trHeight w:val="343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4544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Pr="00D6341A" w:rsidRDefault="00E552CA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E552CA" w:rsidTr="00D93957">
        <w:tc>
          <w:tcPr>
            <w:tcW w:w="2694" w:type="dxa"/>
          </w:tcPr>
          <w:p w:rsidR="00E552CA" w:rsidRPr="00D6341A" w:rsidRDefault="00E552CA" w:rsidP="00CB11B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ІІ</w:t>
            </w:r>
          </w:p>
          <w:p w:rsidR="00E552CA" w:rsidRPr="00D6341A" w:rsidRDefault="00E552CA" w:rsidP="00CB11B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Робота щодо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підвище-ння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кваліфікації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педа-гогічних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кадрів</w:t>
            </w:r>
          </w:p>
        </w:tc>
        <w:tc>
          <w:tcPr>
            <w:tcW w:w="3260" w:type="dxa"/>
          </w:tcPr>
          <w:p w:rsidR="00E552CA" w:rsidRPr="00D6341A" w:rsidRDefault="00E552CA" w:rsidP="00E552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1.Організувати відрядження педагогів шкіл району у ВІППО для підвищення кваліфікації шляхом проходження курсової перепідготовки</w:t>
            </w:r>
          </w:p>
        </w:tc>
        <w:tc>
          <w:tcPr>
            <w:tcW w:w="1453" w:type="dxa"/>
          </w:tcPr>
          <w:p w:rsidR="00E552CA" w:rsidRPr="00D6341A" w:rsidRDefault="001A05B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плану</w:t>
            </w:r>
          </w:p>
        </w:tc>
        <w:tc>
          <w:tcPr>
            <w:tcW w:w="1949" w:type="dxa"/>
          </w:tcPr>
          <w:p w:rsidR="00E552CA" w:rsidRPr="00D6341A" w:rsidRDefault="001A05B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E552CA" w:rsidTr="00D93957">
        <w:trPr>
          <w:trHeight w:val="1365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1A05B7" w:rsidP="00E552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552CA">
              <w:rPr>
                <w:sz w:val="24"/>
                <w:szCs w:val="24"/>
                <w:lang w:val="uk-UA"/>
              </w:rPr>
              <w:t>.Організувати відрядження педагогів шкіл району у ВІППО для участі у семінарах</w:t>
            </w:r>
            <w:r>
              <w:rPr>
                <w:sz w:val="24"/>
                <w:szCs w:val="24"/>
                <w:lang w:val="uk-UA"/>
              </w:rPr>
              <w:t xml:space="preserve"> (відповідно до плану)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1A05B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плану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1A05B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E552CA" w:rsidTr="00D93957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1A05B7" w:rsidP="003B41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3.Взяти участь у обласних семінарах.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1A05B7" w:rsidP="003B41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викликів ВІППО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Pr="00D6341A" w:rsidRDefault="001A05B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E3527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ІІ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Науково-методична робота (проведення семінарів, нарад, засідань РМО, т.д.)</w:t>
            </w:r>
          </w:p>
        </w:tc>
        <w:tc>
          <w:tcPr>
            <w:tcW w:w="3260" w:type="dxa"/>
          </w:tcPr>
          <w:p w:rsidR="00E552CA" w:rsidRPr="00D6341A" w:rsidRDefault="00E552CA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 Наради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725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1E3E2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4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A72B73" w:rsidRDefault="00E552CA" w:rsidP="001E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E4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A72B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1E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1E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1E3E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9840B9" w:rsidTr="00D93957">
        <w:tc>
          <w:tcPr>
            <w:tcW w:w="2694" w:type="dxa"/>
          </w:tcPr>
          <w:p w:rsidR="00E552CA" w:rsidRPr="00D6341A" w:rsidRDefault="00E552CA" w:rsidP="005F474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 Семінари-практикуми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rPr>
          <w:trHeight w:val="1020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45156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1.Семінар-практикум директорів шкіл «Створення умов у навчальному закладі, необхідних для формування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що сприяють успішній самореалізації особистості у суспільстві» на базі </w:t>
            </w:r>
            <w:proofErr w:type="spellStart"/>
            <w:r>
              <w:rPr>
                <w:sz w:val="24"/>
                <w:szCs w:val="24"/>
                <w:lang w:val="uk-UA"/>
              </w:rPr>
              <w:t>Козлівської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03.11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rPr>
          <w:trHeight w:val="3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40F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Семінар заступників директорів з виховної роботи у </w:t>
            </w:r>
            <w:proofErr w:type="spellStart"/>
            <w:r>
              <w:rPr>
                <w:sz w:val="24"/>
                <w:szCs w:val="24"/>
                <w:lang w:val="uk-UA"/>
              </w:rPr>
              <w:t>Шельвівській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sz w:val="24"/>
                <w:szCs w:val="24"/>
                <w:lang w:val="uk-UA"/>
              </w:rPr>
              <w:t>І-ІІІст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40F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rPr>
          <w:trHeight w:val="28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804C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CB11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51561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5B6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Районні методичні об</w:t>
            </w:r>
            <w:r w:rsidRPr="009840B9"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1453" w:type="dxa"/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5B6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РМО вчителів інформатики та фізики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с.Колпитів</w:t>
            </w:r>
            <w:proofErr w:type="spellEnd"/>
          </w:p>
        </w:tc>
        <w:tc>
          <w:tcPr>
            <w:tcW w:w="1453" w:type="dxa"/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13.11</w:t>
            </w:r>
          </w:p>
        </w:tc>
        <w:tc>
          <w:tcPr>
            <w:tcW w:w="1949" w:type="dxa"/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1560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творчої групи вчителів математики в ОНЗ «НВК </w:t>
            </w:r>
            <w:proofErr w:type="spellStart"/>
            <w:r>
              <w:rPr>
                <w:sz w:val="24"/>
                <w:szCs w:val="24"/>
                <w:lang w:val="uk-UA"/>
              </w:rPr>
              <w:t>Локачинська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ст.-гімназія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8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РМО вчителів трудового навчання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с.Замличі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технічної праці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с.Старий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Загорів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української мови і літератури в ЗОШ І-ІІ </w:t>
            </w:r>
            <w:proofErr w:type="spellStart"/>
            <w:r>
              <w:rPr>
                <w:sz w:val="24"/>
                <w:szCs w:val="24"/>
                <w:lang w:val="uk-UA"/>
              </w:rPr>
              <w:t>с.Великий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Окорськ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7112DF">
        <w:trPr>
          <w:trHeight w:val="41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7112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біології та хімії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с.Старий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Загорів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історії і правознавства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с.Шельвів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Л.В.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англійської мови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с.Замличі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ЗВ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с.Маньків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музичного мистецтва в ОНЗ </w:t>
            </w:r>
            <w:proofErr w:type="spellStart"/>
            <w:r>
              <w:rPr>
                <w:sz w:val="24"/>
                <w:szCs w:val="24"/>
                <w:lang w:val="uk-UA"/>
              </w:rPr>
              <w:t>Локачі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</w:t>
            </w:r>
          </w:p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C662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образотворчого мистецтва в ОНЗ </w:t>
            </w:r>
            <w:proofErr w:type="spellStart"/>
            <w:r>
              <w:rPr>
                <w:sz w:val="24"/>
                <w:szCs w:val="24"/>
                <w:lang w:val="uk-UA"/>
              </w:rPr>
              <w:t>Локачі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обслуговуючої праці в ОНЗ </w:t>
            </w:r>
            <w:proofErr w:type="spellStart"/>
            <w:r>
              <w:rPr>
                <w:sz w:val="24"/>
                <w:szCs w:val="24"/>
                <w:lang w:val="uk-UA"/>
              </w:rPr>
              <w:t>Локачі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бібліотекарів в ЗОШ І-ІІ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с.П’ятикори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РМО психологів в РМК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Вознюк Л.В.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вчителів ОЗ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с.Колпитів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педагогів-організаторів в ЗОШ І-ІІІ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с.Замличі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5B6CCF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РМО </w:t>
            </w:r>
            <w:r w:rsidRPr="001A05B7">
              <w:rPr>
                <w:sz w:val="24"/>
                <w:szCs w:val="24"/>
                <w:lang w:val="uk-UA"/>
              </w:rPr>
              <w:t>класних</w:t>
            </w:r>
            <w:r>
              <w:rPr>
                <w:sz w:val="24"/>
                <w:szCs w:val="24"/>
                <w:lang w:val="uk-UA"/>
              </w:rPr>
              <w:t xml:space="preserve"> керівників в ЗОШ І-ІІ ст. </w:t>
            </w:r>
            <w:proofErr w:type="spellStart"/>
            <w:r>
              <w:rPr>
                <w:sz w:val="24"/>
                <w:szCs w:val="24"/>
                <w:lang w:val="uk-UA"/>
              </w:rPr>
              <w:t>с.Зубильне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840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Педагогічні читання, НПК, фестивалі і т.д.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8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05B7" w:rsidRPr="001A05B7" w:rsidRDefault="001A05B7" w:rsidP="001A05B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A05B7">
              <w:rPr>
                <w:sz w:val="24"/>
                <w:szCs w:val="24"/>
                <w:lang w:val="uk-UA"/>
              </w:rPr>
              <w:t>1.Організувати роботу творчої вітальні вчителів англійської мови:</w:t>
            </w:r>
          </w:p>
          <w:p w:rsidR="001A05B7" w:rsidRPr="001A05B7" w:rsidRDefault="001A05B7" w:rsidP="001A05B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A05B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05B7">
              <w:rPr>
                <w:sz w:val="24"/>
                <w:szCs w:val="24"/>
                <w:lang w:val="uk-UA"/>
              </w:rPr>
              <w:t>-Локачинського</w:t>
            </w:r>
            <w:proofErr w:type="spellEnd"/>
            <w:r w:rsidRPr="001A05B7"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A05B7">
              <w:rPr>
                <w:sz w:val="24"/>
                <w:szCs w:val="24"/>
                <w:lang w:val="uk-UA"/>
              </w:rPr>
              <w:t>Затурцівського</w:t>
            </w:r>
            <w:proofErr w:type="spellEnd"/>
            <w:r w:rsidRPr="001A05B7">
              <w:rPr>
                <w:sz w:val="24"/>
                <w:szCs w:val="24"/>
                <w:lang w:val="uk-UA"/>
              </w:rPr>
              <w:t xml:space="preserve"> освітнього округу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552CA" w:rsidRPr="001A05B7" w:rsidRDefault="001A05B7" w:rsidP="001A05B7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05B7">
              <w:rPr>
                <w:sz w:val="24"/>
                <w:szCs w:val="24"/>
                <w:lang w:val="uk-UA"/>
              </w:rPr>
              <w:t>-Привітненського</w:t>
            </w:r>
            <w:proofErr w:type="spellEnd"/>
            <w:r w:rsidRPr="001A05B7">
              <w:rPr>
                <w:sz w:val="24"/>
                <w:szCs w:val="24"/>
                <w:lang w:val="uk-UA"/>
              </w:rPr>
              <w:t xml:space="preserve"> освітнього округу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03.11;</w:t>
            </w: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E552CA" w:rsidRPr="00D6341A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1A05B7" w:rsidRPr="00D6341A" w:rsidRDefault="001A05B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1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2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B6CCF" w:rsidTr="00D93957">
        <w:trPr>
          <w:trHeight w:val="217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5035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035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035D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ІУ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Організаційні заходи щодо розвитку здібностей та обдарувань учнів, конкурси, олімпіади, турніри і т.д.)</w:t>
            </w:r>
          </w:p>
        </w:tc>
        <w:tc>
          <w:tcPr>
            <w:tcW w:w="3260" w:type="dxa"/>
          </w:tcPr>
          <w:p w:rsidR="00E552CA" w:rsidRPr="00D6341A" w:rsidRDefault="00E552CA" w:rsidP="009840B9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  <w:r w:rsidRPr="00D6341A">
              <w:rPr>
                <w:b/>
                <w:sz w:val="24"/>
                <w:szCs w:val="24"/>
                <w:lang w:val="uk-UA"/>
              </w:rPr>
              <w:t>урніри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1E3E2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1E3E2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2.Конкурси</w:t>
            </w:r>
          </w:p>
        </w:tc>
        <w:tc>
          <w:tcPr>
            <w:tcW w:w="1453" w:type="dxa"/>
          </w:tcPr>
          <w:p w:rsidR="00E552CA" w:rsidRPr="00D6341A" w:rsidRDefault="00E552CA" w:rsidP="00D9395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1E3E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2455E6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81514F" w:rsidRDefault="00E552CA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1.Конкурс юних вокалістів «Дитинства струни веселкові»</w:t>
            </w:r>
            <w:r w:rsidR="00D7212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2455E6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E552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2.Організувати участь школярів в обласному зльоті юних волонтерів</w:t>
            </w:r>
            <w:r w:rsidR="00D7212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</w:t>
            </w:r>
          </w:p>
        </w:tc>
        <w:tc>
          <w:tcPr>
            <w:tcW w:w="1949" w:type="dxa"/>
          </w:tcPr>
          <w:p w:rsidR="00E552CA" w:rsidRPr="00D6341A" w:rsidRDefault="00E552CA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2455E6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7A3DEB" w:rsidRDefault="009D0ADC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Організувати участь учнів у конкурсі </w:t>
            </w:r>
            <w:proofErr w:type="spellStart"/>
            <w:r>
              <w:rPr>
                <w:sz w:val="24"/>
                <w:szCs w:val="24"/>
                <w:lang w:val="uk-UA"/>
              </w:rPr>
              <w:t>Геліантус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3" w:type="dxa"/>
          </w:tcPr>
          <w:p w:rsidR="00E552C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</w:t>
            </w:r>
          </w:p>
        </w:tc>
        <w:tc>
          <w:tcPr>
            <w:tcW w:w="1949" w:type="dxa"/>
          </w:tcPr>
          <w:p w:rsidR="00E552CA" w:rsidRDefault="009D0ADC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9D0ADC" w:rsidP="009D0ADC">
            <w:pPr>
              <w:spacing w:after="0" w:line="240" w:lineRule="auto"/>
              <w:ind w:left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Організувати проведення конкурсу  </w:t>
            </w:r>
            <w:r>
              <w:rPr>
                <w:sz w:val="24"/>
                <w:szCs w:val="24"/>
                <w:lang w:val="uk-UA"/>
              </w:rPr>
              <w:lastRenderedPageBreak/>
              <w:t>«Колосок»</w:t>
            </w:r>
          </w:p>
        </w:tc>
        <w:tc>
          <w:tcPr>
            <w:tcW w:w="1453" w:type="dxa"/>
          </w:tcPr>
          <w:p w:rsidR="00E552CA" w:rsidRPr="00D6341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28.11</w:t>
            </w:r>
          </w:p>
        </w:tc>
        <w:tc>
          <w:tcPr>
            <w:tcW w:w="1949" w:type="dxa"/>
          </w:tcPr>
          <w:p w:rsidR="00E552CA" w:rsidRPr="00D6341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F512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675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7256F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7256F6" w:rsidRDefault="00E552CA" w:rsidP="005134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134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EA76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0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EA76FA" w:rsidRDefault="00E552CA" w:rsidP="007256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6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1.Організувати проведення занять у районній школі «Обдарована дитина»</w:t>
            </w:r>
          </w:p>
          <w:p w:rsidR="00E552CA" w:rsidRDefault="00E552CA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Фізика, хімія</w:t>
            </w:r>
          </w:p>
          <w:p w:rsidR="00E552CA" w:rsidRPr="00D6341A" w:rsidRDefault="00E552CA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математика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A839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</w:t>
            </w:r>
          </w:p>
          <w:p w:rsidR="00E552CA" w:rsidRPr="00D6341A" w:rsidRDefault="00E552CA" w:rsidP="00A839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Л.М.</w:t>
            </w:r>
          </w:p>
          <w:p w:rsidR="00E552CA" w:rsidRPr="00D6341A" w:rsidRDefault="00BB0FE8" w:rsidP="00A839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</w:t>
            </w:r>
            <w:r w:rsidR="00E552CA">
              <w:rPr>
                <w:sz w:val="24"/>
                <w:szCs w:val="24"/>
                <w:lang w:val="uk-UA"/>
              </w:rPr>
              <w:t>.А.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7256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7256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7256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Default="00E552CA" w:rsidP="00C66D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5B6C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72B73" w:rsidRDefault="00E552CA" w:rsidP="00335EAA">
            <w:pPr>
              <w:pStyle w:val="a4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72B73" w:rsidRDefault="00E552CA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Default="00E552CA" w:rsidP="00A72B7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Default="00E552CA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341A">
              <w:rPr>
                <w:b/>
                <w:sz w:val="24"/>
                <w:szCs w:val="24"/>
                <w:lang w:val="uk-UA"/>
              </w:rPr>
              <w:t>V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Підготовка матеріалів до наказів, довідок, методичних рекомендацій</w:t>
            </w:r>
          </w:p>
        </w:tc>
        <w:tc>
          <w:tcPr>
            <w:tcW w:w="3260" w:type="dxa"/>
          </w:tcPr>
          <w:p w:rsidR="00E552CA" w:rsidRPr="00D6341A" w:rsidRDefault="00E552CA" w:rsidP="002E0666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D6341A">
              <w:rPr>
                <w:b/>
                <w:sz w:val="24"/>
                <w:szCs w:val="24"/>
                <w:lang w:val="uk-UA"/>
              </w:rPr>
              <w:t>аказ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2E06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Default="007766ED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проекти наказів:</w:t>
            </w:r>
          </w:p>
          <w:p w:rsidR="007766ED" w:rsidRDefault="007766ED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-Про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проведення педагогічних читань до 140-річчя С.Рудницького.</w:t>
            </w:r>
          </w:p>
          <w:p w:rsidR="007766ED" w:rsidRDefault="007766ED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-Про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організацію доведення учнів </w:t>
            </w:r>
            <w:proofErr w:type="spellStart"/>
            <w:r>
              <w:rPr>
                <w:sz w:val="24"/>
                <w:szCs w:val="24"/>
                <w:lang w:val="uk-UA"/>
              </w:rPr>
              <w:t>Затурцівського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освітнього округу на районні предметні олімпіади.</w:t>
            </w:r>
          </w:p>
          <w:p w:rsidR="007766ED" w:rsidRPr="00D6341A" w:rsidRDefault="007766ED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-Про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проведення семінару директорів шкіл</w:t>
            </w:r>
            <w:r w:rsidR="00BB0FE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E552CA" w:rsidRPr="00D6341A" w:rsidRDefault="007766ED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02.11</w:t>
            </w:r>
          </w:p>
        </w:tc>
        <w:tc>
          <w:tcPr>
            <w:tcW w:w="1949" w:type="dxa"/>
          </w:tcPr>
          <w:p w:rsidR="00E552CA" w:rsidRPr="00D6341A" w:rsidRDefault="007766ED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2E06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7766ED" w:rsidP="002E06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2.Підготувати проекти наказів про підсумки ІІ етапу предметних олімпіад з предметів. які проводилися у листопаді.</w:t>
            </w:r>
          </w:p>
        </w:tc>
        <w:tc>
          <w:tcPr>
            <w:tcW w:w="1453" w:type="dxa"/>
          </w:tcPr>
          <w:p w:rsidR="00E552CA" w:rsidRPr="00D6341A" w:rsidRDefault="007766ED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</w:tcPr>
          <w:p w:rsidR="00E552CA" w:rsidRDefault="007766ED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  <w:p w:rsidR="007766ED" w:rsidRDefault="007766ED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7766ED" w:rsidRDefault="007766ED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  <w:p w:rsidR="007766ED" w:rsidRPr="00D6341A" w:rsidRDefault="007766ED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Макаренвич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2E06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D78C2" w:rsidRDefault="00E552CA" w:rsidP="00AD78C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576B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576B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5035D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rPr>
          <w:trHeight w:val="180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rPr>
          <w:trHeight w:val="90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rPr>
          <w:trHeight w:val="330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C66D44">
        <w:trPr>
          <w:trHeight w:val="2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rPr>
          <w:trHeight w:val="298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V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Вивчення ППД</w:t>
            </w:r>
          </w:p>
        </w:tc>
        <w:tc>
          <w:tcPr>
            <w:tcW w:w="3260" w:type="dxa"/>
          </w:tcPr>
          <w:p w:rsidR="00E552CA" w:rsidRPr="00303976" w:rsidRDefault="00E552CA" w:rsidP="0030397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7766ED" w:rsidP="005134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1.Продовжити роботу з вивчення досвіду роботи вчителя фізики </w:t>
            </w:r>
            <w:proofErr w:type="spellStart"/>
            <w:r>
              <w:rPr>
                <w:sz w:val="24"/>
                <w:szCs w:val="24"/>
                <w:lang w:val="uk-UA"/>
              </w:rPr>
              <w:t>Никитюка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  <w:r w:rsidR="006455F9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453" w:type="dxa"/>
          </w:tcPr>
          <w:p w:rsidR="00E552CA" w:rsidRPr="00D6341A" w:rsidRDefault="006455F9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</w:tcPr>
          <w:p w:rsidR="00E552CA" w:rsidRPr="00D6341A" w:rsidRDefault="006455F9" w:rsidP="006455F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7766ED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Розділ VІ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6341A">
              <w:rPr>
                <w:b/>
                <w:sz w:val="24"/>
                <w:szCs w:val="24"/>
                <w:lang w:val="uk-UA"/>
              </w:rPr>
              <w:t>Інформаційно-довідкова, видавнича діяльність</w:t>
            </w:r>
          </w:p>
        </w:tc>
        <w:tc>
          <w:tcPr>
            <w:tcW w:w="3260" w:type="dxa"/>
          </w:tcPr>
          <w:p w:rsidR="00E552CA" w:rsidRPr="00FB5D68" w:rsidRDefault="00E552CA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Pr="00FB5D68">
              <w:rPr>
                <w:b/>
                <w:sz w:val="24"/>
                <w:szCs w:val="24"/>
                <w:lang w:val="uk-UA"/>
              </w:rPr>
              <w:t>Робота в мережевих системах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3B4159" w:rsidRDefault="00BB0FE8" w:rsidP="003B415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1.Розміщувати на сайті РМК протоколи результатів ІІ етапу всеукраїнських учнівських олімпіад</w:t>
            </w:r>
            <w:r w:rsidR="008909D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E552CA" w:rsidRPr="00D6341A" w:rsidRDefault="00BB0FE8" w:rsidP="00BB0FE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другий день після</w:t>
            </w:r>
            <w:r w:rsidR="008909D7">
              <w:rPr>
                <w:sz w:val="24"/>
                <w:szCs w:val="24"/>
                <w:lang w:val="uk-UA"/>
              </w:rPr>
              <w:t xml:space="preserve"> перевірки робіт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9" w:type="dxa"/>
          </w:tcPr>
          <w:p w:rsidR="00E552CA" w:rsidRPr="00D6341A" w:rsidRDefault="008909D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Методисти </w:t>
            </w:r>
            <w:proofErr w:type="spellStart"/>
            <w:r>
              <w:rPr>
                <w:sz w:val="24"/>
                <w:szCs w:val="24"/>
                <w:lang w:val="uk-UA"/>
              </w:rPr>
              <w:t>Брош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Р.П.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154A9F" w:rsidRDefault="008909D7" w:rsidP="00154A9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2.Розміщувати на сайті РМК інформаційні матеріали про проведені методичні заходи в районі та в закладах освіти.</w:t>
            </w:r>
          </w:p>
        </w:tc>
        <w:tc>
          <w:tcPr>
            <w:tcW w:w="1453" w:type="dxa"/>
          </w:tcPr>
          <w:p w:rsidR="00E552CA" w:rsidRPr="00D6341A" w:rsidRDefault="008909D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і п’ятниця щотижня</w:t>
            </w:r>
          </w:p>
        </w:tc>
        <w:tc>
          <w:tcPr>
            <w:tcW w:w="1949" w:type="dxa"/>
          </w:tcPr>
          <w:p w:rsidR="00E552CA" w:rsidRPr="00D6341A" w:rsidRDefault="008909D7" w:rsidP="005B6C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Методисти </w:t>
            </w:r>
            <w:proofErr w:type="spellStart"/>
            <w:r>
              <w:rPr>
                <w:sz w:val="24"/>
                <w:szCs w:val="24"/>
                <w:lang w:val="uk-UA"/>
              </w:rPr>
              <w:t>Брош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Р.П.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8909D7" w:rsidP="008909D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3.Вносити у спільноту «освітяни </w:t>
            </w:r>
            <w:proofErr w:type="spellStart"/>
            <w:r>
              <w:rPr>
                <w:sz w:val="24"/>
                <w:szCs w:val="24"/>
                <w:lang w:val="uk-UA"/>
              </w:rPr>
              <w:t>локачинщини</w:t>
            </w:r>
            <w:proofErr w:type="spellEnd"/>
            <w:r>
              <w:rPr>
                <w:sz w:val="24"/>
                <w:szCs w:val="24"/>
                <w:lang w:val="uk-UA"/>
              </w:rPr>
              <w:t>» інформаційно-методичні матеріали для різної категорії педагогів</w:t>
            </w:r>
            <w:r w:rsidR="00D7212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E552CA" w:rsidRPr="00D6341A" w:rsidRDefault="008909D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і п’ятниця щотижня</w:t>
            </w:r>
          </w:p>
        </w:tc>
        <w:tc>
          <w:tcPr>
            <w:tcW w:w="1949" w:type="dxa"/>
          </w:tcPr>
          <w:p w:rsidR="00E552CA" w:rsidRPr="00D6341A" w:rsidRDefault="008909D7" w:rsidP="00154A9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sz w:val="24"/>
                <w:szCs w:val="24"/>
                <w:lang w:val="uk-UA"/>
              </w:rPr>
              <w:t>Брош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Р.П,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D6341A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136B37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FB5D68" w:rsidRDefault="00E552CA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FB5D68">
              <w:rPr>
                <w:b/>
                <w:sz w:val="24"/>
                <w:szCs w:val="24"/>
                <w:lang w:val="uk-UA"/>
              </w:rPr>
              <w:t>Підготовка звітів</w:t>
            </w:r>
            <w:r>
              <w:rPr>
                <w:b/>
                <w:sz w:val="24"/>
                <w:szCs w:val="24"/>
                <w:lang w:val="uk-UA"/>
              </w:rPr>
              <w:t>. Інформаційних матеріалів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492F64" w:rsidRDefault="006455F9" w:rsidP="006455F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1.Підготувати звіт, інші інформаційні матеріали про результати проведення І етапу всеукраїнського конкурсу «Учитель року -2018». Зробити заявку на участь у </w:t>
            </w:r>
            <w:proofErr w:type="spellStart"/>
            <w:r>
              <w:rPr>
                <w:sz w:val="24"/>
                <w:szCs w:val="24"/>
                <w:lang w:val="uk-UA"/>
              </w:rPr>
              <w:t>ІІетапі</w:t>
            </w:r>
            <w:proofErr w:type="spellEnd"/>
            <w:r w:rsidR="00D72129">
              <w:rPr>
                <w:sz w:val="24"/>
                <w:szCs w:val="24"/>
                <w:lang w:val="uk-UA"/>
              </w:rPr>
              <w:t xml:space="preserve"> (ВІППО)</w:t>
            </w:r>
          </w:p>
        </w:tc>
        <w:tc>
          <w:tcPr>
            <w:tcW w:w="1453" w:type="dxa"/>
          </w:tcPr>
          <w:p w:rsidR="00E552CA" w:rsidRPr="00D6341A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20.11</w:t>
            </w:r>
          </w:p>
        </w:tc>
        <w:tc>
          <w:tcPr>
            <w:tcW w:w="1949" w:type="dxa"/>
          </w:tcPr>
          <w:p w:rsidR="00E552CA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  <w:p w:rsidR="006455F9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Макаревич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  <w:p w:rsidR="006455F9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Демедюк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  <w:p w:rsidR="006455F9" w:rsidRPr="00D6341A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Хитра І.С.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F7131" w:rsidRDefault="006455F9" w:rsidP="00AF713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2.Підготувати звіти про </w:t>
            </w:r>
            <w:r>
              <w:rPr>
                <w:sz w:val="24"/>
                <w:szCs w:val="24"/>
                <w:lang w:val="uk-UA"/>
              </w:rPr>
              <w:lastRenderedPageBreak/>
              <w:t>результати проведення ІІ етапу предметних олімпіад і заявки на участь у ІІІ етапі</w:t>
            </w:r>
          </w:p>
        </w:tc>
        <w:tc>
          <w:tcPr>
            <w:tcW w:w="1453" w:type="dxa"/>
          </w:tcPr>
          <w:p w:rsidR="00E552CA" w:rsidRPr="00D6341A" w:rsidRDefault="006455F9" w:rsidP="006455F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sz w:val="24"/>
                <w:szCs w:val="24"/>
                <w:lang w:val="uk-UA"/>
              </w:rPr>
              <w:lastRenderedPageBreak/>
              <w:t>семи днів після проведення кожної олімпіади</w:t>
            </w:r>
          </w:p>
        </w:tc>
        <w:tc>
          <w:tcPr>
            <w:tcW w:w="1949" w:type="dxa"/>
          </w:tcPr>
          <w:p w:rsidR="00E552CA" w:rsidRPr="00D6341A" w:rsidRDefault="006455F9" w:rsidP="00AF713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методисти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454483" w:rsidRDefault="009D0ADC" w:rsidP="005134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Узагальни та подати в управління освіти відомості про прогнозовану та фактичну кількість учнів району для забезпечення підручниками  </w:t>
            </w:r>
          </w:p>
        </w:tc>
        <w:tc>
          <w:tcPr>
            <w:tcW w:w="1453" w:type="dxa"/>
          </w:tcPr>
          <w:p w:rsidR="00E552CA" w:rsidRPr="00D6341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10.11</w:t>
            </w:r>
          </w:p>
        </w:tc>
        <w:tc>
          <w:tcPr>
            <w:tcW w:w="1949" w:type="dxa"/>
          </w:tcPr>
          <w:p w:rsidR="00E552CA" w:rsidRPr="00D6341A" w:rsidRDefault="009D0ADC" w:rsidP="0045448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72B73" w:rsidRDefault="009D0ADC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Подати інформацію в управління освіти про підсумки проведення місячника шкільних бібліотек </w:t>
            </w:r>
          </w:p>
        </w:tc>
        <w:tc>
          <w:tcPr>
            <w:tcW w:w="1453" w:type="dxa"/>
          </w:tcPr>
          <w:p w:rsidR="00E552CA" w:rsidRPr="00D6341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15.11</w:t>
            </w:r>
          </w:p>
        </w:tc>
        <w:tc>
          <w:tcPr>
            <w:tcW w:w="1949" w:type="dxa"/>
          </w:tcPr>
          <w:p w:rsidR="00E552CA" w:rsidRPr="00D6341A" w:rsidRDefault="009D0ADC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Лялюк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72B73" w:rsidRDefault="00E552CA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A72B73" w:rsidRDefault="00E552CA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Default="00E552CA" w:rsidP="00A72B7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A72B73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Default="00E552CA" w:rsidP="00F512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AD78C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234E7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Аналітично-діагностична діяльність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rPr>
          <w:trHeight w:val="405"/>
        </w:trPr>
        <w:tc>
          <w:tcPr>
            <w:tcW w:w="2694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52CA" w:rsidRPr="00417143" w:rsidRDefault="008909D7" w:rsidP="00D721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1.Зробити аналіз списків учителів які будуть атестуватися у 2017-18н.р.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52CA" w:rsidRPr="00D6341A" w:rsidRDefault="008909D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30.11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52CA" w:rsidRPr="00D6341A" w:rsidRDefault="008909D7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rPr>
          <w:trHeight w:val="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136B37" w:rsidRDefault="00E552CA" w:rsidP="00136B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Default="00E552CA" w:rsidP="00136B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6455F9" w:rsidTr="00D93957">
        <w:trPr>
          <w:trHeight w:val="298"/>
        </w:trPr>
        <w:tc>
          <w:tcPr>
            <w:tcW w:w="2694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52CA" w:rsidRPr="00234E7E" w:rsidRDefault="00E552CA" w:rsidP="00234E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552CA" w:rsidRDefault="00E552CA" w:rsidP="00D6341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417143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FB5D68" w:rsidRDefault="00E552CA" w:rsidP="00FB5D6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4. </w:t>
            </w:r>
            <w:r w:rsidRPr="00FB5D6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Видавнича діяльність</w:t>
            </w: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492F64" w:rsidRDefault="00BB0FE8" w:rsidP="00BB0FE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Працювати над проектуванням журналу «Педагогічний орієнтир» №28 </w:t>
            </w:r>
          </w:p>
        </w:tc>
        <w:tc>
          <w:tcPr>
            <w:tcW w:w="1453" w:type="dxa"/>
          </w:tcPr>
          <w:p w:rsidR="00E552CA" w:rsidRPr="00D6341A" w:rsidRDefault="00BB0FE8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9" w:type="dxa"/>
          </w:tcPr>
          <w:p w:rsidR="00E552CA" w:rsidRPr="00D6341A" w:rsidRDefault="00BB0FE8" w:rsidP="0059170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Журавлюк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635A07" w:rsidRDefault="00E552CA" w:rsidP="0059170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2CA" w:rsidRPr="0059170F" w:rsidTr="00D93957">
        <w:tc>
          <w:tcPr>
            <w:tcW w:w="2694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552CA" w:rsidRPr="00D6341A" w:rsidRDefault="00E552CA" w:rsidP="00D634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112DF" w:rsidRDefault="007112DF" w:rsidP="00DD6240">
      <w:pPr>
        <w:spacing w:after="0"/>
        <w:jc w:val="center"/>
        <w:rPr>
          <w:lang w:val="uk-UA"/>
        </w:rPr>
      </w:pPr>
    </w:p>
    <w:p w:rsidR="007112DF" w:rsidRDefault="007112DF" w:rsidP="00DD6240">
      <w:pPr>
        <w:spacing w:after="0"/>
        <w:jc w:val="center"/>
        <w:rPr>
          <w:lang w:val="uk-UA"/>
        </w:rPr>
      </w:pPr>
    </w:p>
    <w:p w:rsidR="00C2017A" w:rsidRDefault="00C2017A" w:rsidP="00DD6240">
      <w:pPr>
        <w:spacing w:after="0"/>
        <w:jc w:val="center"/>
        <w:rPr>
          <w:lang w:val="uk-UA"/>
        </w:rPr>
      </w:pPr>
    </w:p>
    <w:sectPr w:rsidR="00C2017A" w:rsidSect="00DD6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73"/>
    <w:multiLevelType w:val="hybridMultilevel"/>
    <w:tmpl w:val="279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C06"/>
    <w:multiLevelType w:val="hybridMultilevel"/>
    <w:tmpl w:val="CDAA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BFE"/>
    <w:multiLevelType w:val="hybridMultilevel"/>
    <w:tmpl w:val="AEEC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5DB"/>
    <w:multiLevelType w:val="hybridMultilevel"/>
    <w:tmpl w:val="790A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840"/>
    <w:multiLevelType w:val="hybridMultilevel"/>
    <w:tmpl w:val="B46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39C6"/>
    <w:multiLevelType w:val="hybridMultilevel"/>
    <w:tmpl w:val="E038542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E9A7909"/>
    <w:multiLevelType w:val="hybridMultilevel"/>
    <w:tmpl w:val="1E90F14C"/>
    <w:lvl w:ilvl="0" w:tplc="9EC8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B12"/>
    <w:multiLevelType w:val="hybridMultilevel"/>
    <w:tmpl w:val="42B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73294"/>
    <w:multiLevelType w:val="hybridMultilevel"/>
    <w:tmpl w:val="2F68F34C"/>
    <w:lvl w:ilvl="0" w:tplc="F800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63C8"/>
    <w:multiLevelType w:val="hybridMultilevel"/>
    <w:tmpl w:val="AC4E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2706"/>
    <w:multiLevelType w:val="hybridMultilevel"/>
    <w:tmpl w:val="E7B6F41A"/>
    <w:lvl w:ilvl="0" w:tplc="5CA49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1896"/>
    <w:multiLevelType w:val="hybridMultilevel"/>
    <w:tmpl w:val="3984D2B4"/>
    <w:lvl w:ilvl="0" w:tplc="3FEE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534C"/>
    <w:multiLevelType w:val="hybridMultilevel"/>
    <w:tmpl w:val="1136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581F"/>
    <w:multiLevelType w:val="hybridMultilevel"/>
    <w:tmpl w:val="A27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B3F50"/>
    <w:multiLevelType w:val="hybridMultilevel"/>
    <w:tmpl w:val="679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0E6"/>
    <w:multiLevelType w:val="hybridMultilevel"/>
    <w:tmpl w:val="678E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448C7"/>
    <w:multiLevelType w:val="hybridMultilevel"/>
    <w:tmpl w:val="95B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40"/>
    <w:rsid w:val="0003755A"/>
    <w:rsid w:val="00095BD7"/>
    <w:rsid w:val="00136B37"/>
    <w:rsid w:val="00141396"/>
    <w:rsid w:val="00154A9F"/>
    <w:rsid w:val="0019534A"/>
    <w:rsid w:val="001A05B7"/>
    <w:rsid w:val="001C374D"/>
    <w:rsid w:val="001D089C"/>
    <w:rsid w:val="001D3B99"/>
    <w:rsid w:val="001E3E21"/>
    <w:rsid w:val="001F125C"/>
    <w:rsid w:val="002140B1"/>
    <w:rsid w:val="00234E7E"/>
    <w:rsid w:val="002455E6"/>
    <w:rsid w:val="0027204E"/>
    <w:rsid w:val="0027617B"/>
    <w:rsid w:val="002A0590"/>
    <w:rsid w:val="002A1D08"/>
    <w:rsid w:val="002E0666"/>
    <w:rsid w:val="00303976"/>
    <w:rsid w:val="00322C43"/>
    <w:rsid w:val="003359F1"/>
    <w:rsid w:val="00335EAA"/>
    <w:rsid w:val="00385118"/>
    <w:rsid w:val="00395360"/>
    <w:rsid w:val="003B4159"/>
    <w:rsid w:val="00400CA9"/>
    <w:rsid w:val="004134E1"/>
    <w:rsid w:val="00417143"/>
    <w:rsid w:val="00451561"/>
    <w:rsid w:val="00454483"/>
    <w:rsid w:val="0046458A"/>
    <w:rsid w:val="00492F64"/>
    <w:rsid w:val="004D7261"/>
    <w:rsid w:val="005027D8"/>
    <w:rsid w:val="005035DA"/>
    <w:rsid w:val="00513417"/>
    <w:rsid w:val="00540FD1"/>
    <w:rsid w:val="00576BE8"/>
    <w:rsid w:val="0059170F"/>
    <w:rsid w:val="005B6CCF"/>
    <w:rsid w:val="005F190A"/>
    <w:rsid w:val="005F474E"/>
    <w:rsid w:val="00604C3B"/>
    <w:rsid w:val="00635A07"/>
    <w:rsid w:val="006455F9"/>
    <w:rsid w:val="006947C5"/>
    <w:rsid w:val="006D68D7"/>
    <w:rsid w:val="007112DF"/>
    <w:rsid w:val="007175DE"/>
    <w:rsid w:val="007256F6"/>
    <w:rsid w:val="00752708"/>
    <w:rsid w:val="007766ED"/>
    <w:rsid w:val="00785431"/>
    <w:rsid w:val="00797D9A"/>
    <w:rsid w:val="007A3DEB"/>
    <w:rsid w:val="007C2952"/>
    <w:rsid w:val="007D38F4"/>
    <w:rsid w:val="007E3527"/>
    <w:rsid w:val="00804C88"/>
    <w:rsid w:val="008054B5"/>
    <w:rsid w:val="0080738B"/>
    <w:rsid w:val="0081514F"/>
    <w:rsid w:val="008530A6"/>
    <w:rsid w:val="008909D7"/>
    <w:rsid w:val="008B188E"/>
    <w:rsid w:val="008C79E2"/>
    <w:rsid w:val="008F0EE6"/>
    <w:rsid w:val="008F448B"/>
    <w:rsid w:val="00961A22"/>
    <w:rsid w:val="00970935"/>
    <w:rsid w:val="009840B9"/>
    <w:rsid w:val="0098472E"/>
    <w:rsid w:val="00991100"/>
    <w:rsid w:val="009A3243"/>
    <w:rsid w:val="009D0ADC"/>
    <w:rsid w:val="009D4DB7"/>
    <w:rsid w:val="009F25F7"/>
    <w:rsid w:val="009F6D91"/>
    <w:rsid w:val="00A56F62"/>
    <w:rsid w:val="00A70530"/>
    <w:rsid w:val="00A72B73"/>
    <w:rsid w:val="00A83973"/>
    <w:rsid w:val="00A90CFC"/>
    <w:rsid w:val="00AC6F2D"/>
    <w:rsid w:val="00AD78C2"/>
    <w:rsid w:val="00AF7131"/>
    <w:rsid w:val="00B12A89"/>
    <w:rsid w:val="00B45259"/>
    <w:rsid w:val="00B727F2"/>
    <w:rsid w:val="00B74876"/>
    <w:rsid w:val="00B748C8"/>
    <w:rsid w:val="00BA5B75"/>
    <w:rsid w:val="00BB0FE8"/>
    <w:rsid w:val="00C2017A"/>
    <w:rsid w:val="00C22046"/>
    <w:rsid w:val="00C607E2"/>
    <w:rsid w:val="00C662D2"/>
    <w:rsid w:val="00C66D44"/>
    <w:rsid w:val="00CB11BE"/>
    <w:rsid w:val="00CE4ADE"/>
    <w:rsid w:val="00CF71E3"/>
    <w:rsid w:val="00D45F25"/>
    <w:rsid w:val="00D6341A"/>
    <w:rsid w:val="00D72129"/>
    <w:rsid w:val="00D73CFC"/>
    <w:rsid w:val="00D85AD4"/>
    <w:rsid w:val="00D9203B"/>
    <w:rsid w:val="00D93957"/>
    <w:rsid w:val="00D973DB"/>
    <w:rsid w:val="00DB614A"/>
    <w:rsid w:val="00DD0BBF"/>
    <w:rsid w:val="00DD6240"/>
    <w:rsid w:val="00DE4DA8"/>
    <w:rsid w:val="00DF5663"/>
    <w:rsid w:val="00E31425"/>
    <w:rsid w:val="00E529BB"/>
    <w:rsid w:val="00E53D5C"/>
    <w:rsid w:val="00E552CA"/>
    <w:rsid w:val="00E662AB"/>
    <w:rsid w:val="00EA76FA"/>
    <w:rsid w:val="00ED2325"/>
    <w:rsid w:val="00ED55DF"/>
    <w:rsid w:val="00EE16B9"/>
    <w:rsid w:val="00F20F65"/>
    <w:rsid w:val="00F50261"/>
    <w:rsid w:val="00F51247"/>
    <w:rsid w:val="00F60E17"/>
    <w:rsid w:val="00FB5D68"/>
    <w:rsid w:val="00FD7F23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2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8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814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2017-10-27T07:25:00Z</dcterms:created>
  <dcterms:modified xsi:type="dcterms:W3CDTF">2017-11-20T10:46:00Z</dcterms:modified>
</cp:coreProperties>
</file>